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3D4DC5A" w:rsidP="2F96EA17" w:rsidRDefault="73D4DC5A" w14:paraId="15C2F404" w14:textId="13DC50F6">
      <w:pPr>
        <w:spacing w:after="240" w:line="360" w:lineRule="auto"/>
        <w:jc w:val="center"/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</w:pPr>
      <w:r w:rsidRPr="2F96EA17" w:rsidR="38101455"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  <w:t xml:space="preserve">Remarks for the Call for Peace </w:t>
      </w:r>
      <w:r w:rsidRPr="2F96EA17" w:rsidR="06F08F72"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  <w:t>Panel</w:t>
      </w:r>
      <w:r w:rsidRPr="2F96EA17" w:rsidR="45C2976F"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  <w:t xml:space="preserve"> – </w:t>
      </w:r>
      <w:r w:rsidRPr="2F96EA17" w:rsidR="64C0488D"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  <w:t>Liceo</w:t>
      </w:r>
      <w:r w:rsidRPr="2F96EA17" w:rsidR="64C0488D"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  <w:t xml:space="preserve"> Theatre</w:t>
      </w:r>
      <w:r w:rsidRPr="2F96EA17" w:rsidR="45C2976F">
        <w:rPr>
          <w:rFonts w:ascii="Garamond" w:hAnsi="Garamond" w:eastAsia="Garamond" w:cs="Garamond"/>
          <w:b w:val="1"/>
          <w:bCs w:val="1"/>
          <w:color w:val="002060"/>
          <w:sz w:val="24"/>
          <w:szCs w:val="24"/>
        </w:rPr>
        <w:t xml:space="preserve">, Gernika </w:t>
      </w:r>
    </w:p>
    <w:p w:rsidR="4FF61DA3" w:rsidP="2F96EA17" w:rsidRDefault="4FF61DA3" w14:paraId="7A87BFD2" w14:textId="145F79A5" w14:noSpellErr="1">
      <w:pPr>
        <w:spacing w:after="240" w:line="360" w:lineRule="auto"/>
        <w:jc w:val="center"/>
        <w:rPr>
          <w:rFonts w:ascii="Garamond" w:hAnsi="Garamond" w:eastAsia="Garamond" w:cs="Garamond"/>
          <w:b w:val="1"/>
          <w:bCs w:val="1"/>
          <w:i w:val="1"/>
          <w:iCs w:val="1"/>
          <w:color w:val="002060"/>
          <w:sz w:val="24"/>
          <w:szCs w:val="24"/>
        </w:rPr>
      </w:pPr>
      <w:r w:rsidRPr="2F96EA17" w:rsidR="31DA19B9">
        <w:rPr>
          <w:rFonts w:ascii="Garamond" w:hAnsi="Garamond" w:eastAsia="Garamond" w:cs="Garamond"/>
          <w:b w:val="1"/>
          <w:bCs w:val="1"/>
          <w:i w:val="1"/>
          <w:iCs w:val="1"/>
          <w:color w:val="002060"/>
          <w:sz w:val="24"/>
          <w:szCs w:val="24"/>
        </w:rPr>
        <w:t>“Interfaith Dialogue: The Role of Religious Leaders and Faith Actors in Fostering the Call for Peace, Mutual Respect and Understanding”</w:t>
      </w:r>
    </w:p>
    <w:p w:rsidR="0046238B" w:rsidP="2F96EA17" w:rsidRDefault="73D4DC5A" w14:paraId="4684AA7F" w14:textId="0928A228" w14:noSpellErr="1">
      <w:pPr>
        <w:spacing w:before="120" w:after="240" w:line="360" w:lineRule="auto"/>
        <w:jc w:val="center"/>
        <w:rPr>
          <w:rFonts w:ascii="Garamond" w:hAnsi="Garamond" w:eastAsia="Garamond" w:cs="Garamond"/>
          <w:color w:val="002060"/>
          <w:sz w:val="24"/>
          <w:szCs w:val="24"/>
          <w:lang w:val="en-US"/>
        </w:rPr>
      </w:pPr>
      <w:r w:rsidRPr="2F96EA17" w:rsidR="38101455">
        <w:rPr>
          <w:rFonts w:ascii="Garamond" w:hAnsi="Garamond" w:eastAsia="Garamond" w:cs="Garamond"/>
          <w:color w:val="002060"/>
          <w:sz w:val="24"/>
          <w:szCs w:val="24"/>
        </w:rPr>
        <w:t>25 April 2025 | 09:30 Spain Time</w:t>
      </w:r>
    </w:p>
    <w:p w:rsidR="0046238B" w:rsidP="2F96EA17" w:rsidRDefault="73D4DC5A" w14:paraId="637225DD" w14:textId="135DC560" w14:noSpellErr="1">
      <w:pPr>
        <w:spacing w:after="240" w:line="360" w:lineRule="auto"/>
        <w:jc w:val="center"/>
        <w:rPr>
          <w:rFonts w:ascii="Garamond" w:hAnsi="Garamond" w:eastAsia="Garamond" w:cs="Garamond"/>
          <w:b w:val="1"/>
          <w:bCs w:val="1"/>
          <w:color w:val="002060"/>
          <w:sz w:val="24"/>
          <w:szCs w:val="24"/>
          <w:lang w:val="en-US"/>
        </w:rPr>
      </w:pPr>
      <w:r w:rsidRPr="2F96EA17" w:rsidR="38101455">
        <w:rPr>
          <w:rFonts w:ascii="Garamond" w:hAnsi="Garamond" w:eastAsia="Garamond" w:cs="Garamond"/>
          <w:b w:val="1"/>
          <w:bCs w:val="1"/>
          <w:i w:val="1"/>
          <w:iCs w:val="1"/>
          <w:color w:val="002060"/>
          <w:sz w:val="24"/>
          <w:szCs w:val="24"/>
        </w:rPr>
        <w:t>Speech by Dr Francis Kuria, Secretary General</w:t>
      </w:r>
    </w:p>
    <w:p w:rsidR="2D6402A8" w:rsidP="2F96EA17" w:rsidRDefault="05F96478" w14:paraId="665A6CBB" w14:textId="4E0AC5FE" w14:noSpellErr="1">
      <w:pPr>
        <w:spacing w:after="240" w:line="360" w:lineRule="auto"/>
        <w:rPr>
          <w:rFonts w:ascii="Garamond" w:hAnsi="Garamond" w:eastAsia="Garamond" w:cs="Garamond"/>
          <w:color w:val="0B769F" w:themeColor="accent4" w:themeShade="BF"/>
          <w:sz w:val="26"/>
          <w:szCs w:val="26"/>
        </w:rPr>
      </w:pPr>
      <w:r w:rsidRPr="2F96EA17" w:rsidR="6C67DF06">
        <w:rPr>
          <w:rFonts w:ascii="Garamond" w:hAnsi="Garamond" w:eastAsia="Garamond" w:cs="Garamond"/>
          <w:sz w:val="26"/>
          <w:szCs w:val="26"/>
        </w:rPr>
        <w:t>Esteemed and eminent faith leaders, United Nations and civil society colleagues, a</w:t>
      </w:r>
      <w:r w:rsidRPr="2F96EA17" w:rsidR="3FAA8C06">
        <w:rPr>
          <w:rFonts w:ascii="Garamond" w:hAnsi="Garamond" w:eastAsia="Garamond" w:cs="Garamond"/>
          <w:sz w:val="26"/>
          <w:szCs w:val="26"/>
        </w:rPr>
        <w:t>ll those who join us here to seek peace</w:t>
      </w:r>
      <w:r w:rsidRPr="2F96EA17" w:rsidR="6C67DF06">
        <w:rPr>
          <w:rFonts w:ascii="Garamond" w:hAnsi="Garamond" w:eastAsia="Garamond" w:cs="Garamond"/>
          <w:sz w:val="26"/>
          <w:szCs w:val="26"/>
        </w:rPr>
        <w:t xml:space="preserve">, </w:t>
      </w:r>
      <w:r w:rsidRPr="2F96EA17" w:rsidR="6C67DF06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warm greetings to you all. </w:t>
      </w:r>
    </w:p>
    <w:p w:rsidR="05F96478" w:rsidP="2F96EA17" w:rsidRDefault="05F96478" w14:paraId="10301D88" w14:textId="7CA89246" w14:noSpellErr="1">
      <w:pPr>
        <w:spacing w:after="240" w:line="360" w:lineRule="auto"/>
        <w:rPr>
          <w:rFonts w:ascii="Garamond" w:hAnsi="Garamond" w:eastAsia="Garamond" w:cs="Garamond"/>
          <w:color w:val="0B769F" w:themeColor="accent4" w:themeShade="BF"/>
          <w:sz w:val="26"/>
          <w:szCs w:val="26"/>
        </w:rPr>
      </w:pPr>
      <w:r w:rsidRPr="2F96EA17" w:rsidR="6C67DF06">
        <w:rPr>
          <w:rFonts w:ascii="Garamond" w:hAnsi="Garamond" w:eastAsia="Garamond" w:cs="Garamond"/>
          <w:sz w:val="26"/>
          <w:szCs w:val="26"/>
        </w:rPr>
        <w:t xml:space="preserve">It is my </w:t>
      </w:r>
      <w:r w:rsidRPr="2F96EA17" w:rsidR="6C67DF06">
        <w:rPr>
          <w:rFonts w:ascii="Garamond" w:hAnsi="Garamond" w:eastAsia="Garamond" w:cs="Garamond"/>
          <w:b w:val="1"/>
          <w:bCs w:val="1"/>
          <w:sz w:val="26"/>
          <w:szCs w:val="26"/>
        </w:rPr>
        <w:t>profound honour</w:t>
      </w:r>
      <w:r w:rsidRPr="2F96EA17" w:rsidR="6C67DF06">
        <w:rPr>
          <w:rFonts w:ascii="Garamond" w:hAnsi="Garamond" w:eastAsia="Garamond" w:cs="Garamond"/>
          <w:sz w:val="26"/>
          <w:szCs w:val="26"/>
        </w:rPr>
        <w:t xml:space="preserve"> to </w:t>
      </w:r>
      <w:r w:rsidRPr="2F96EA17" w:rsidR="08B2C5C3">
        <w:rPr>
          <w:rFonts w:ascii="Garamond" w:hAnsi="Garamond" w:eastAsia="Garamond" w:cs="Garamond"/>
          <w:sz w:val="26"/>
          <w:szCs w:val="26"/>
        </w:rPr>
        <w:t xml:space="preserve">be with </w:t>
      </w:r>
      <w:r w:rsidRPr="2F96EA17" w:rsidR="0C6A80BD">
        <w:rPr>
          <w:rFonts w:ascii="Garamond" w:hAnsi="Garamond" w:eastAsia="Garamond" w:cs="Garamond"/>
          <w:sz w:val="26"/>
          <w:szCs w:val="26"/>
        </w:rPr>
        <w:t xml:space="preserve">you in </w:t>
      </w:r>
      <w:r w:rsidRPr="2F96EA17" w:rsidR="0ADF9DBC">
        <w:rPr>
          <w:rFonts w:ascii="Garamond" w:hAnsi="Garamond" w:eastAsia="Garamond" w:cs="Garamond"/>
          <w:sz w:val="26"/>
          <w:szCs w:val="26"/>
        </w:rPr>
        <w:t>historic</w:t>
      </w:r>
      <w:r w:rsidRPr="2F96EA17" w:rsidR="0C6A80BD">
        <w:rPr>
          <w:rFonts w:ascii="Garamond" w:hAnsi="Garamond" w:eastAsia="Garamond" w:cs="Garamond"/>
          <w:sz w:val="26"/>
          <w:szCs w:val="26"/>
        </w:rPr>
        <w:t xml:space="preserve"> Gernika, Spain</w:t>
      </w:r>
      <w:r w:rsidRPr="2F96EA17" w:rsidR="732921C1">
        <w:rPr>
          <w:rFonts w:ascii="Garamond" w:hAnsi="Garamond" w:eastAsia="Garamond" w:cs="Garamond"/>
          <w:sz w:val="26"/>
          <w:szCs w:val="26"/>
        </w:rPr>
        <w:t xml:space="preserve">, a </w:t>
      </w:r>
      <w:r w:rsidRPr="2F96EA17" w:rsidR="7B08A5B2">
        <w:rPr>
          <w:rFonts w:ascii="Garamond" w:hAnsi="Garamond" w:eastAsia="Garamond" w:cs="Garamond"/>
          <w:sz w:val="26"/>
          <w:szCs w:val="26"/>
        </w:rPr>
        <w:t>town</w:t>
      </w:r>
      <w:r w:rsidRPr="2F96EA17" w:rsidR="732921C1">
        <w:rPr>
          <w:rFonts w:ascii="Garamond" w:hAnsi="Garamond" w:eastAsia="Garamond" w:cs="Garamond"/>
          <w:sz w:val="26"/>
          <w:szCs w:val="26"/>
        </w:rPr>
        <w:t xml:space="preserve"> </w:t>
      </w:r>
      <w:r w:rsidRPr="2F96EA17" w:rsidR="3019BDB5">
        <w:rPr>
          <w:rFonts w:ascii="Garamond" w:hAnsi="Garamond" w:eastAsia="Garamond" w:cs="Garamond"/>
          <w:sz w:val="26"/>
          <w:szCs w:val="26"/>
        </w:rPr>
        <w:t xml:space="preserve">that has transformed a history of tragedy into a </w:t>
      </w:r>
      <w:r w:rsidRPr="2F96EA17" w:rsidR="3019BDB5">
        <w:rPr>
          <w:rFonts w:ascii="Garamond" w:hAnsi="Garamond" w:eastAsia="Garamond" w:cs="Garamond"/>
          <w:b w:val="1"/>
          <w:bCs w:val="1"/>
          <w:sz w:val="26"/>
          <w:szCs w:val="26"/>
        </w:rPr>
        <w:t>beacon of peace</w:t>
      </w:r>
      <w:r w:rsidRPr="2F96EA17" w:rsidR="732921C1">
        <w:rPr>
          <w:rFonts w:ascii="Garamond" w:hAnsi="Garamond" w:eastAsia="Garamond" w:cs="Garamond"/>
          <w:sz w:val="26"/>
          <w:szCs w:val="26"/>
        </w:rPr>
        <w:t xml:space="preserve">. </w:t>
      </w:r>
    </w:p>
    <w:p w:rsidR="0DDEC290" w:rsidP="2F96EA17" w:rsidRDefault="0DDEC290" w14:paraId="370CE440" w14:textId="2ED86F02">
      <w:pPr>
        <w:spacing w:after="240" w:line="360" w:lineRule="auto"/>
        <w:rPr>
          <w:rFonts w:ascii="Garamond" w:hAnsi="Garamond" w:eastAsia="Garamond" w:cs="Garamond"/>
          <w:b w:val="1"/>
          <w:bCs w:val="1"/>
          <w:sz w:val="26"/>
          <w:szCs w:val="26"/>
        </w:rPr>
      </w:pPr>
      <w:r w:rsidRPr="2F96EA17" w:rsidR="4605F440">
        <w:rPr>
          <w:rFonts w:ascii="Garamond" w:hAnsi="Garamond" w:eastAsia="Garamond" w:cs="Garamond"/>
          <w:sz w:val="26"/>
          <w:szCs w:val="26"/>
        </w:rPr>
        <w:t>It is also a true privilege to be joined here on this panel by such esteemed religious leaders</w:t>
      </w:r>
      <w:r w:rsidRPr="2F96EA17" w:rsidR="4605F440">
        <w:rPr>
          <w:rFonts w:ascii="Garamond" w:hAnsi="Garamond" w:eastAsia="Garamond" w:cs="Garamond"/>
          <w:sz w:val="26"/>
          <w:szCs w:val="26"/>
        </w:rPr>
        <w:t xml:space="preserve">, </w:t>
      </w:r>
      <w:r w:rsidRPr="2F96EA17" w:rsidR="4605F440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each of whom </w:t>
      </w:r>
      <w:r w:rsidRPr="2F96EA17" w:rsidR="4520EABD">
        <w:rPr>
          <w:rFonts w:ascii="Garamond" w:hAnsi="Garamond" w:eastAsia="Garamond" w:cs="Garamond"/>
          <w:b w:val="1"/>
          <w:bCs w:val="1"/>
          <w:sz w:val="26"/>
          <w:szCs w:val="26"/>
        </w:rPr>
        <w:t>exemplifies</w:t>
      </w:r>
      <w:r w:rsidRPr="2F96EA17" w:rsidR="4605F440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the peacebuilding power of faith communities.</w:t>
      </w:r>
    </w:p>
    <w:p w:rsidR="2D6402A8" w:rsidP="2F96EA17" w:rsidRDefault="0DFD6D5A" w14:paraId="1152D2FB" w14:textId="68A1EDFD" w14:noSpellErr="1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1CFE204F">
        <w:rPr>
          <w:rFonts w:ascii="Garamond" w:hAnsi="Garamond" w:eastAsia="Garamond" w:cs="Garamond"/>
          <w:sz w:val="26"/>
          <w:szCs w:val="26"/>
        </w:rPr>
        <w:t xml:space="preserve">At the turn of the </w:t>
      </w:r>
      <w:r w:rsidRPr="2F96EA17" w:rsidR="56B4056A">
        <w:rPr>
          <w:rFonts w:ascii="Garamond" w:hAnsi="Garamond" w:eastAsia="Garamond" w:cs="Garamond"/>
          <w:sz w:val="26"/>
          <w:szCs w:val="26"/>
        </w:rPr>
        <w:t xml:space="preserve">century, many </w:t>
      </w:r>
      <w:r w:rsidRPr="2F96EA17" w:rsidR="1AF9157A">
        <w:rPr>
          <w:rFonts w:ascii="Garamond" w:hAnsi="Garamond" w:eastAsia="Garamond" w:cs="Garamond"/>
          <w:sz w:val="26"/>
          <w:szCs w:val="26"/>
        </w:rPr>
        <w:t xml:space="preserve">believed </w:t>
      </w:r>
      <w:r w:rsidRPr="2F96EA17" w:rsidR="56B4056A">
        <w:rPr>
          <w:rFonts w:ascii="Garamond" w:hAnsi="Garamond" w:eastAsia="Garamond" w:cs="Garamond"/>
          <w:sz w:val="26"/>
          <w:szCs w:val="26"/>
        </w:rPr>
        <w:t xml:space="preserve">that our world was </w:t>
      </w:r>
      <w:r w:rsidRPr="2F96EA17" w:rsidR="658E401F">
        <w:rPr>
          <w:rFonts w:ascii="Garamond" w:hAnsi="Garamond" w:eastAsia="Garamond" w:cs="Garamond"/>
          <w:sz w:val="26"/>
          <w:szCs w:val="26"/>
        </w:rPr>
        <w:t>charting a path towards secularism</w:t>
      </w:r>
      <w:r w:rsidRPr="2F96EA17" w:rsidR="56B4056A">
        <w:rPr>
          <w:rFonts w:ascii="Garamond" w:hAnsi="Garamond" w:eastAsia="Garamond" w:cs="Garamond"/>
          <w:sz w:val="26"/>
          <w:szCs w:val="26"/>
        </w:rPr>
        <w:t xml:space="preserve">. </w:t>
      </w:r>
      <w:r w:rsidRPr="2F96EA17" w:rsidR="56B4056A">
        <w:rPr>
          <w:rFonts w:ascii="Garamond" w:hAnsi="Garamond" w:eastAsia="Garamond" w:cs="Garamond"/>
          <w:b w:val="1"/>
          <w:bCs w:val="1"/>
          <w:sz w:val="26"/>
          <w:szCs w:val="26"/>
        </w:rPr>
        <w:t>Yet</w:t>
      </w:r>
      <w:r w:rsidRPr="2F96EA17" w:rsidR="0F6D62F5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today</w:t>
      </w:r>
      <w:r w:rsidRPr="2F96EA17" w:rsidR="56B4056A">
        <w:rPr>
          <w:rFonts w:ascii="Garamond" w:hAnsi="Garamond" w:eastAsia="Garamond" w:cs="Garamond"/>
          <w:b w:val="1"/>
          <w:bCs w:val="1"/>
          <w:sz w:val="26"/>
          <w:szCs w:val="26"/>
        </w:rPr>
        <w:t>, 85% of the world’s population identifies as religious</w:t>
      </w:r>
      <w:r w:rsidRPr="2F96EA17" w:rsidR="56B4056A">
        <w:rPr>
          <w:rFonts w:ascii="Garamond" w:hAnsi="Garamond" w:eastAsia="Garamond" w:cs="Garamond"/>
          <w:sz w:val="26"/>
          <w:szCs w:val="26"/>
        </w:rPr>
        <w:t>, and religious communities continue to be centres of</w:t>
      </w:r>
      <w:r w:rsidRPr="2F96EA17" w:rsidR="56B4056A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</w:t>
      </w:r>
      <w:r w:rsidRPr="2F96EA17" w:rsidR="3853FA01">
        <w:rPr>
          <w:rFonts w:ascii="Garamond" w:hAnsi="Garamond" w:eastAsia="Garamond" w:cs="Garamond"/>
          <w:b w:val="1"/>
          <w:bCs w:val="1"/>
          <w:sz w:val="26"/>
          <w:szCs w:val="26"/>
        </w:rPr>
        <w:t>unity and togetherness.</w:t>
      </w:r>
    </w:p>
    <w:p w:rsidR="2D6402A8" w:rsidP="2F96EA17" w:rsidRDefault="62EB36BD" w14:paraId="7C25ACC5" w14:textId="202901A9" w14:noSpellErr="1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22F22452">
        <w:rPr>
          <w:rFonts w:ascii="Garamond" w:hAnsi="Garamond" w:eastAsia="Garamond" w:cs="Garamond"/>
          <w:sz w:val="26"/>
          <w:szCs w:val="26"/>
        </w:rPr>
        <w:t xml:space="preserve">In </w:t>
      </w:r>
      <w:r w:rsidRPr="2F96EA17" w:rsidR="07721447">
        <w:rPr>
          <w:rFonts w:ascii="Garamond" w:hAnsi="Garamond" w:eastAsia="Garamond" w:cs="Garamond"/>
          <w:sz w:val="26"/>
          <w:szCs w:val="26"/>
        </w:rPr>
        <w:t xml:space="preserve">this </w:t>
      </w:r>
      <w:r w:rsidRPr="2F96EA17" w:rsidR="22F22452">
        <w:rPr>
          <w:rFonts w:ascii="Garamond" w:hAnsi="Garamond" w:eastAsia="Garamond" w:cs="Garamond"/>
          <w:sz w:val="26"/>
          <w:szCs w:val="26"/>
        </w:rPr>
        <w:t>world of believers, r</w:t>
      </w:r>
      <w:r w:rsidRPr="2F96EA17" w:rsidR="3853FA01">
        <w:rPr>
          <w:rFonts w:ascii="Garamond" w:hAnsi="Garamond" w:eastAsia="Garamond" w:cs="Garamond"/>
          <w:sz w:val="26"/>
          <w:szCs w:val="26"/>
        </w:rPr>
        <w:t>eligious leaders h</w:t>
      </w:r>
      <w:r w:rsidRPr="2F96EA17" w:rsidR="65EED69C">
        <w:rPr>
          <w:rFonts w:ascii="Garamond" w:hAnsi="Garamond" w:eastAsia="Garamond" w:cs="Garamond"/>
          <w:sz w:val="26"/>
          <w:szCs w:val="26"/>
        </w:rPr>
        <w:t>old</w:t>
      </w:r>
      <w:r w:rsidRPr="2F96EA17" w:rsidR="3853FA01">
        <w:rPr>
          <w:rFonts w:ascii="Garamond" w:hAnsi="Garamond" w:eastAsia="Garamond" w:cs="Garamond"/>
          <w:sz w:val="26"/>
          <w:szCs w:val="26"/>
        </w:rPr>
        <w:t xml:space="preserve"> a </w:t>
      </w:r>
      <w:r w:rsidRPr="2F96EA17" w:rsidR="3853FA01">
        <w:rPr>
          <w:rFonts w:ascii="Garamond" w:hAnsi="Garamond" w:eastAsia="Garamond" w:cs="Garamond"/>
          <w:b w:val="1"/>
          <w:bCs w:val="1"/>
          <w:sz w:val="26"/>
          <w:szCs w:val="26"/>
        </w:rPr>
        <w:t>unique position as changemakers, influential and trusted in both their local communities and on the global stage</w:t>
      </w:r>
      <w:r w:rsidRPr="2F96EA17" w:rsidR="3853FA01">
        <w:rPr>
          <w:rFonts w:ascii="Garamond" w:hAnsi="Garamond" w:eastAsia="Garamond" w:cs="Garamond"/>
          <w:sz w:val="26"/>
          <w:szCs w:val="26"/>
        </w:rPr>
        <w:t xml:space="preserve">. They </w:t>
      </w:r>
      <w:r w:rsidRPr="2F96EA17" w:rsidR="3853FA01">
        <w:rPr>
          <w:rFonts w:ascii="Garamond" w:hAnsi="Garamond" w:eastAsia="Garamond" w:cs="Garamond"/>
          <w:sz w:val="26"/>
          <w:szCs w:val="26"/>
        </w:rPr>
        <w:t>are able to</w:t>
      </w:r>
      <w:r w:rsidRPr="2F96EA17" w:rsidR="3853FA01">
        <w:rPr>
          <w:rFonts w:ascii="Garamond" w:hAnsi="Garamond" w:eastAsia="Garamond" w:cs="Garamond"/>
          <w:sz w:val="26"/>
          <w:szCs w:val="26"/>
        </w:rPr>
        <w:t xml:space="preserve"> navigate between their congregants, civil society, and government</w:t>
      </w:r>
      <w:r w:rsidRPr="2F96EA17" w:rsidR="1C9E6427">
        <w:rPr>
          <w:rFonts w:ascii="Garamond" w:hAnsi="Garamond" w:eastAsia="Garamond" w:cs="Garamond"/>
          <w:sz w:val="26"/>
          <w:szCs w:val="26"/>
        </w:rPr>
        <w:t xml:space="preserve"> in a way few others can. </w:t>
      </w:r>
    </w:p>
    <w:p w:rsidR="2D6402A8" w:rsidP="2F96EA17" w:rsidRDefault="531FB1D1" w14:paraId="49178186" w14:textId="3170D7AC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531FB1D1">
        <w:rPr>
          <w:rFonts w:ascii="Garamond" w:hAnsi="Garamond" w:eastAsia="Garamond" w:cs="Garamond"/>
          <w:sz w:val="26"/>
          <w:szCs w:val="26"/>
        </w:rPr>
        <w:t xml:space="preserve">For millennia, religious leaders have </w:t>
      </w:r>
      <w:r w:rsidRPr="2F96EA17" w:rsidR="531FB1D1">
        <w:rPr>
          <w:rFonts w:ascii="Garamond" w:hAnsi="Garamond" w:eastAsia="Garamond" w:cs="Garamond"/>
          <w:sz w:val="26"/>
          <w:szCs w:val="26"/>
        </w:rPr>
        <w:t>leveraged</w:t>
      </w:r>
      <w:r w:rsidRPr="2F96EA17" w:rsidR="531FB1D1">
        <w:rPr>
          <w:rFonts w:ascii="Garamond" w:hAnsi="Garamond" w:eastAsia="Garamond" w:cs="Garamond"/>
          <w:sz w:val="26"/>
          <w:szCs w:val="26"/>
        </w:rPr>
        <w:t xml:space="preserve"> this power and influence to serve as </w:t>
      </w:r>
      <w:r w:rsidRPr="2F96EA17" w:rsidR="531FB1D1">
        <w:rPr>
          <w:rFonts w:ascii="Garamond" w:hAnsi="Garamond" w:eastAsia="Garamond" w:cs="Garamond"/>
          <w:b w:val="1"/>
          <w:bCs w:val="1"/>
          <w:sz w:val="26"/>
          <w:szCs w:val="26"/>
        </w:rPr>
        <w:t>trusted m</w:t>
      </w:r>
      <w:r w:rsidRPr="2F96EA17" w:rsidR="324D1BC5">
        <w:rPr>
          <w:rFonts w:ascii="Garamond" w:hAnsi="Garamond" w:eastAsia="Garamond" w:cs="Garamond"/>
          <w:b w:val="1"/>
          <w:bCs w:val="1"/>
          <w:sz w:val="26"/>
          <w:szCs w:val="26"/>
        </w:rPr>
        <w:t>oral influence</w:t>
      </w:r>
      <w:r w:rsidRPr="2F96EA17" w:rsidR="621D98C8">
        <w:rPr>
          <w:rFonts w:ascii="Garamond" w:hAnsi="Garamond" w:eastAsia="Garamond" w:cs="Garamond"/>
          <w:b w:val="1"/>
          <w:bCs w:val="1"/>
          <w:sz w:val="26"/>
          <w:szCs w:val="26"/>
        </w:rPr>
        <w:t>r</w:t>
      </w:r>
      <w:r w:rsidRPr="2F96EA17" w:rsidR="324D1BC5">
        <w:rPr>
          <w:rFonts w:ascii="Garamond" w:hAnsi="Garamond" w:eastAsia="Garamond" w:cs="Garamond"/>
          <w:b w:val="1"/>
          <w:bCs w:val="1"/>
          <w:sz w:val="26"/>
          <w:szCs w:val="26"/>
        </w:rPr>
        <w:t>s</w:t>
      </w:r>
      <w:r w:rsidRPr="2F96EA17" w:rsidR="0D195F26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, </w:t>
      </w:r>
      <w:r w:rsidRPr="2F96EA17" w:rsidR="0D195F26">
        <w:rPr>
          <w:rFonts w:ascii="Garamond" w:hAnsi="Garamond" w:eastAsia="Garamond" w:cs="Garamond"/>
          <w:sz w:val="26"/>
          <w:szCs w:val="26"/>
        </w:rPr>
        <w:t>harbingers of peace</w:t>
      </w:r>
      <w:r w:rsidRPr="2F96EA17" w:rsidR="324D1BC5">
        <w:rPr>
          <w:rFonts w:ascii="Garamond" w:hAnsi="Garamond" w:eastAsia="Garamond" w:cs="Garamond"/>
          <w:sz w:val="26"/>
          <w:szCs w:val="26"/>
        </w:rPr>
        <w:t xml:space="preserve"> in times of conflict</w:t>
      </w:r>
      <w:r w:rsidRPr="2F96EA17" w:rsidR="531FB1D1">
        <w:rPr>
          <w:rFonts w:ascii="Garamond" w:hAnsi="Garamond" w:eastAsia="Garamond" w:cs="Garamond"/>
          <w:sz w:val="26"/>
          <w:szCs w:val="26"/>
        </w:rPr>
        <w:t>.</w:t>
      </w:r>
    </w:p>
    <w:p w:rsidR="019049FE" w:rsidP="2F96EA17" w:rsidRDefault="019049FE" w14:paraId="38ECB7C5" w14:textId="62A45DBE">
      <w:pPr>
        <w:spacing w:after="240" w:line="360" w:lineRule="auto"/>
        <w:rPr>
          <w:rFonts w:ascii="Garamond" w:hAnsi="Garamond" w:eastAsia="Garamond" w:cs="Garamond"/>
          <w:color w:val="0B769F" w:themeColor="accent4" w:themeShade="BF"/>
          <w:sz w:val="26"/>
          <w:szCs w:val="26"/>
        </w:rPr>
      </w:pPr>
      <w:r w:rsidRPr="2F96EA17" w:rsidR="7420E503">
        <w:rPr>
          <w:rFonts w:ascii="Garamond" w:hAnsi="Garamond" w:eastAsia="Garamond" w:cs="Garamond"/>
          <w:sz w:val="26"/>
          <w:szCs w:val="26"/>
        </w:rPr>
        <w:t>For over fifty years,</w:t>
      </w:r>
      <w:r w:rsidRPr="2F96EA17" w:rsidR="531FB1D1">
        <w:rPr>
          <w:rFonts w:ascii="Garamond" w:hAnsi="Garamond" w:eastAsia="Garamond" w:cs="Garamond"/>
          <w:sz w:val="26"/>
          <w:szCs w:val="26"/>
        </w:rPr>
        <w:t xml:space="preserve"> </w:t>
      </w:r>
      <w:r w:rsidRPr="2F96EA17" w:rsidR="531FB1D1">
        <w:rPr>
          <w:rFonts w:ascii="Garamond" w:hAnsi="Garamond" w:eastAsia="Garamond" w:cs="Garamond"/>
          <w:i w:val="1"/>
          <w:iCs w:val="1"/>
          <w:sz w:val="26"/>
          <w:szCs w:val="26"/>
        </w:rPr>
        <w:t>Religions for Pe</w:t>
      </w:r>
      <w:r w:rsidRPr="2F96EA17" w:rsidR="531FB1D1">
        <w:rPr>
          <w:rFonts w:ascii="Garamond" w:hAnsi="Garamond" w:eastAsia="Garamond" w:cs="Garamond"/>
          <w:i w:val="1"/>
          <w:iCs w:val="1"/>
          <w:sz w:val="26"/>
          <w:szCs w:val="26"/>
        </w:rPr>
        <w:t>ace</w:t>
      </w:r>
      <w:r w:rsidRPr="2F96EA17" w:rsidR="531FB1D1">
        <w:rPr>
          <w:rFonts w:ascii="Garamond" w:hAnsi="Garamond" w:eastAsia="Garamond" w:cs="Garamond"/>
          <w:sz w:val="26"/>
          <w:szCs w:val="26"/>
        </w:rPr>
        <w:t xml:space="preserve"> </w:t>
      </w:r>
      <w:r w:rsidRPr="2F96EA17" w:rsidR="42F1441A">
        <w:rPr>
          <w:rFonts w:ascii="Garamond" w:hAnsi="Garamond" w:eastAsia="Garamond" w:cs="Garamond"/>
          <w:sz w:val="26"/>
          <w:szCs w:val="26"/>
        </w:rPr>
        <w:t>has h</w:t>
      </w:r>
      <w:r w:rsidRPr="2F96EA17" w:rsidR="42F1441A">
        <w:rPr>
          <w:rFonts w:ascii="Garamond" w:hAnsi="Garamond" w:eastAsia="Garamond" w:cs="Garamond"/>
          <w:sz w:val="26"/>
          <w:szCs w:val="26"/>
        </w:rPr>
        <w:t xml:space="preserve">arnessed that influence </w:t>
      </w:r>
      <w:bookmarkStart w:name="_Int_3I6YoQmK" w:id="2"/>
      <w:r w:rsidRPr="2F96EA17" w:rsidR="42F1441A">
        <w:rPr>
          <w:rFonts w:ascii="Garamond" w:hAnsi="Garamond" w:eastAsia="Garamond" w:cs="Garamond"/>
          <w:sz w:val="26"/>
          <w:szCs w:val="26"/>
        </w:rPr>
        <w:t>to</w:t>
      </w:r>
      <w:bookmarkEnd w:id="2"/>
      <w:r w:rsidRPr="2F96EA17" w:rsidR="42F1441A">
        <w:rPr>
          <w:rFonts w:ascii="Garamond" w:hAnsi="Garamond" w:eastAsia="Garamond" w:cs="Garamond"/>
          <w:sz w:val="26"/>
          <w:szCs w:val="26"/>
        </w:rPr>
        <w:t xml:space="preserve"> a</w:t>
      </w:r>
      <w:r w:rsidRPr="2F96EA17" w:rsidR="531FB1D1">
        <w:rPr>
          <w:rFonts w:ascii="Garamond" w:hAnsi="Garamond" w:eastAsia="Garamond" w:cs="Garamond"/>
          <w:sz w:val="26"/>
          <w:szCs w:val="26"/>
        </w:rPr>
        <w:t xml:space="preserve">dvance peace, justice, and harmony. </w:t>
      </w:r>
      <w:r w:rsidRPr="2F96EA17" w:rsidR="531FB1D1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And we have proven </w:t>
      </w:r>
      <w:bookmarkStart w:name="_Int_PyRRw6pD" w:id="145637045"/>
      <w:r w:rsidRPr="2F96EA17" w:rsidR="531FB1D1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time and </w:t>
      </w:r>
      <w:r w:rsidRPr="2F96EA17" w:rsidR="531FB1D1">
        <w:rPr>
          <w:rFonts w:ascii="Garamond" w:hAnsi="Garamond" w:eastAsia="Garamond" w:cs="Garamond"/>
          <w:b w:val="1"/>
          <w:bCs w:val="1"/>
          <w:sz w:val="26"/>
          <w:szCs w:val="26"/>
        </w:rPr>
        <w:t>again</w:t>
      </w:r>
      <w:bookmarkEnd w:id="145637045"/>
      <w:r w:rsidRPr="2F96EA17" w:rsidR="531FB1D1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that </w:t>
      </w:r>
      <w:r w:rsidRPr="2F96EA17" w:rsidR="4CDAE256">
        <w:rPr>
          <w:rFonts w:ascii="Garamond" w:hAnsi="Garamond" w:eastAsia="Garamond" w:cs="Garamond"/>
          <w:b w:val="1"/>
          <w:bCs w:val="1"/>
          <w:sz w:val="26"/>
          <w:szCs w:val="26"/>
        </w:rPr>
        <w:t>true,</w:t>
      </w:r>
      <w:r w:rsidRPr="2F96EA17" w:rsidR="4CDAE256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sustainable peace is possible</w:t>
      </w:r>
      <w:r w:rsidRPr="2F96EA17" w:rsidR="4CDAE256">
        <w:rPr>
          <w:rFonts w:ascii="Garamond" w:hAnsi="Garamond" w:eastAsia="Garamond" w:cs="Garamond"/>
          <w:sz w:val="26"/>
          <w:szCs w:val="26"/>
        </w:rPr>
        <w:t xml:space="preserve"> when religious leaders </w:t>
      </w:r>
      <w:r w:rsidRPr="2F96EA17" w:rsidR="7D68D91D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create coalitions that strive </w:t>
      </w:r>
      <w:r w:rsidRPr="2F96EA17" w:rsidR="0C3670B0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towards </w:t>
      </w:r>
      <w:r w:rsidRPr="2F96EA17" w:rsidR="7D68D91D">
        <w:rPr>
          <w:rFonts w:ascii="Garamond" w:hAnsi="Garamond" w:eastAsia="Garamond" w:cs="Garamond"/>
          <w:b w:val="1"/>
          <w:bCs w:val="1"/>
          <w:sz w:val="26"/>
          <w:szCs w:val="26"/>
        </w:rPr>
        <w:t>a shared sacred wellbeing.</w:t>
      </w:r>
    </w:p>
    <w:p w:rsidR="2D6402A8" w:rsidP="2F96EA17" w:rsidRDefault="2D6402A8" w14:paraId="21E40689" w14:textId="3E2D543D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7DB8EEB7">
        <w:rPr>
          <w:rFonts w:ascii="Garamond" w:hAnsi="Garamond" w:eastAsia="Garamond" w:cs="Garamond"/>
          <w:sz w:val="26"/>
          <w:szCs w:val="26"/>
        </w:rPr>
        <w:t xml:space="preserve">Leaders of our movement </w:t>
      </w:r>
      <w:r w:rsidRPr="2F96EA17" w:rsidR="4463719D">
        <w:rPr>
          <w:rFonts w:ascii="Garamond" w:hAnsi="Garamond" w:eastAsia="Garamond" w:cs="Garamond"/>
          <w:sz w:val="26"/>
          <w:szCs w:val="26"/>
        </w:rPr>
        <w:t>have affected real chang</w:t>
      </w:r>
      <w:r w:rsidRPr="2F96EA17" w:rsidR="7DB8EEB7">
        <w:rPr>
          <w:rFonts w:ascii="Garamond" w:hAnsi="Garamond" w:eastAsia="Garamond" w:cs="Garamond"/>
          <w:sz w:val="26"/>
          <w:szCs w:val="26"/>
        </w:rPr>
        <w:t>e</w:t>
      </w:r>
      <w:r w:rsidRPr="2F96EA17" w:rsidR="108C7F9B">
        <w:rPr>
          <w:rFonts w:ascii="Garamond" w:hAnsi="Garamond" w:eastAsia="Garamond" w:cs="Garamond"/>
          <w:sz w:val="26"/>
          <w:szCs w:val="26"/>
        </w:rPr>
        <w:t>.</w:t>
      </w:r>
      <w:r w:rsidRPr="2F96EA17" w:rsidR="5EF00AD5">
        <w:rPr>
          <w:rFonts w:ascii="Garamond" w:hAnsi="Garamond" w:eastAsia="Garamond" w:cs="Garamond"/>
          <w:sz w:val="26"/>
          <w:szCs w:val="26"/>
        </w:rPr>
        <w:t>:</w:t>
      </w:r>
    </w:p>
    <w:p w:rsidR="2D6402A8" w:rsidP="2F96EA17" w:rsidRDefault="7DFEF5E6" w14:paraId="1EAEEE3D" w14:textId="3E008089" w14:noSpellErr="1">
      <w:pPr>
        <w:pStyle w:val="ListParagraph"/>
        <w:numPr>
          <w:ilvl w:val="0"/>
          <w:numId w:val="5"/>
        </w:num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5EF00AD5">
        <w:rPr>
          <w:rFonts w:ascii="Garamond" w:hAnsi="Garamond" w:eastAsia="Garamond" w:cs="Garamond"/>
          <w:sz w:val="26"/>
          <w:szCs w:val="26"/>
        </w:rPr>
        <w:t xml:space="preserve">In 1990, Muslim and Christian leaders from </w:t>
      </w:r>
      <w:r w:rsidRPr="2F96EA17" w:rsidR="5EF00AD5">
        <w:rPr>
          <w:rFonts w:ascii="Garamond" w:hAnsi="Garamond" w:eastAsia="Garamond" w:cs="Garamond"/>
          <w:i w:val="1"/>
          <w:iCs w:val="1"/>
          <w:sz w:val="26"/>
          <w:szCs w:val="26"/>
        </w:rPr>
        <w:t>Religions for Peace</w:t>
      </w:r>
      <w:r w:rsidRPr="2F96EA17" w:rsidR="5EF00AD5">
        <w:rPr>
          <w:rFonts w:ascii="Garamond" w:hAnsi="Garamond" w:eastAsia="Garamond" w:cs="Garamond"/>
          <w:sz w:val="26"/>
          <w:szCs w:val="26"/>
        </w:rPr>
        <w:t xml:space="preserve"> Liberia </w:t>
      </w:r>
      <w:r w:rsidRPr="2F96EA17" w:rsidR="5EF00AD5">
        <w:rPr>
          <w:rFonts w:ascii="Garamond" w:hAnsi="Garamond" w:eastAsia="Garamond" w:cs="Garamond"/>
          <w:b w:val="1"/>
          <w:bCs w:val="1"/>
          <w:sz w:val="26"/>
          <w:szCs w:val="26"/>
        </w:rPr>
        <w:t>initiated</w:t>
      </w:r>
      <w:r w:rsidRPr="2F96EA17" w:rsidR="5EF00AD5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the framework that became the ECOWAS Peace Plan</w:t>
      </w:r>
      <w:r w:rsidRPr="2F96EA17" w:rsidR="5EF00AD5">
        <w:rPr>
          <w:rFonts w:ascii="Garamond" w:hAnsi="Garamond" w:eastAsia="Garamond" w:cs="Garamond"/>
          <w:sz w:val="26"/>
          <w:szCs w:val="26"/>
        </w:rPr>
        <w:t>, including a ceasefire</w:t>
      </w:r>
      <w:r w:rsidRPr="2F96EA17" w:rsidR="6D05ACD1">
        <w:rPr>
          <w:rFonts w:ascii="Garamond" w:hAnsi="Garamond" w:eastAsia="Garamond" w:cs="Garamond"/>
          <w:sz w:val="26"/>
          <w:szCs w:val="26"/>
        </w:rPr>
        <w:t>, roundtable conference, and peacekeeping force.</w:t>
      </w:r>
    </w:p>
    <w:p w:rsidR="2688E097" w:rsidP="2F96EA17" w:rsidRDefault="2688E097" w14:paraId="2EBEE47A" w14:textId="7A722862" w14:noSpellErr="1">
      <w:pPr>
        <w:pStyle w:val="ListParagraph"/>
        <w:numPr>
          <w:ilvl w:val="0"/>
          <w:numId w:val="5"/>
        </w:num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6D05ACD1">
        <w:rPr>
          <w:rFonts w:ascii="Garamond" w:hAnsi="Garamond" w:eastAsia="Garamond" w:cs="Garamond"/>
          <w:sz w:val="26"/>
          <w:szCs w:val="26"/>
        </w:rPr>
        <w:t>In 1991, leaders</w:t>
      </w:r>
      <w:r w:rsidRPr="2F96EA17" w:rsidR="1D05BF8B">
        <w:rPr>
          <w:rFonts w:ascii="Garamond" w:hAnsi="Garamond" w:eastAsia="Garamond" w:cs="Garamond"/>
          <w:sz w:val="26"/>
          <w:szCs w:val="26"/>
        </w:rPr>
        <w:t xml:space="preserve"> and women of faith</w:t>
      </w:r>
      <w:r w:rsidRPr="2F96EA17" w:rsidR="6D05ACD1">
        <w:rPr>
          <w:rFonts w:ascii="Garamond" w:hAnsi="Garamond" w:eastAsia="Garamond" w:cs="Garamond"/>
          <w:sz w:val="26"/>
          <w:szCs w:val="26"/>
        </w:rPr>
        <w:t xml:space="preserve"> from </w:t>
      </w:r>
      <w:r w:rsidRPr="2F96EA17" w:rsidR="6D05ACD1">
        <w:rPr>
          <w:rFonts w:ascii="Garamond" w:hAnsi="Garamond" w:eastAsia="Garamond" w:cs="Garamond"/>
          <w:i w:val="1"/>
          <w:iCs w:val="1"/>
          <w:sz w:val="26"/>
          <w:szCs w:val="26"/>
        </w:rPr>
        <w:t>Religions for Peace</w:t>
      </w:r>
      <w:r w:rsidRPr="2F96EA17" w:rsidR="6D05ACD1">
        <w:rPr>
          <w:rFonts w:ascii="Garamond" w:hAnsi="Garamond" w:eastAsia="Garamond" w:cs="Garamond"/>
          <w:sz w:val="26"/>
          <w:szCs w:val="26"/>
        </w:rPr>
        <w:t xml:space="preserve"> Sierra Leone mediated between the government and rebels during the civil war, </w:t>
      </w:r>
      <w:r w:rsidRPr="2F96EA17" w:rsidR="6D05ACD1">
        <w:rPr>
          <w:rFonts w:ascii="Garamond" w:hAnsi="Garamond" w:eastAsia="Garamond" w:cs="Garamond"/>
          <w:b w:val="1"/>
          <w:bCs w:val="1"/>
          <w:sz w:val="26"/>
          <w:szCs w:val="26"/>
        </w:rPr>
        <w:t>negotiating the release of 50 child hostages</w:t>
      </w:r>
      <w:r w:rsidRPr="2F96EA17" w:rsidR="6D05ACD1">
        <w:rPr>
          <w:rFonts w:ascii="Garamond" w:hAnsi="Garamond" w:eastAsia="Garamond" w:cs="Garamond"/>
          <w:sz w:val="26"/>
          <w:szCs w:val="26"/>
        </w:rPr>
        <w:t xml:space="preserve"> and playing a key role in the Lome Peace Talks. </w:t>
      </w:r>
    </w:p>
    <w:p w:rsidR="5E3BA1E6" w:rsidP="2F96EA17" w:rsidRDefault="5E3BA1E6" w14:paraId="20710060" w14:textId="7645890E" w14:noSpellErr="1">
      <w:pPr>
        <w:pStyle w:val="ListParagraph"/>
        <w:numPr>
          <w:ilvl w:val="0"/>
          <w:numId w:val="5"/>
        </w:num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4F638D86">
        <w:rPr>
          <w:rFonts w:ascii="Garamond" w:hAnsi="Garamond" w:eastAsia="Garamond" w:cs="Garamond"/>
          <w:sz w:val="26"/>
          <w:szCs w:val="26"/>
        </w:rPr>
        <w:t xml:space="preserve">In 2004, </w:t>
      </w:r>
      <w:r w:rsidRPr="2F96EA17" w:rsidR="4F638D86">
        <w:rPr>
          <w:rFonts w:ascii="Garamond" w:hAnsi="Garamond" w:eastAsia="Garamond" w:cs="Garamond"/>
          <w:i w:val="1"/>
          <w:iCs w:val="1"/>
          <w:sz w:val="26"/>
          <w:szCs w:val="26"/>
        </w:rPr>
        <w:t>Religions for Peace</w:t>
      </w:r>
      <w:r w:rsidRPr="2F96EA17" w:rsidR="4F638D86">
        <w:rPr>
          <w:rFonts w:ascii="Garamond" w:hAnsi="Garamond" w:eastAsia="Garamond" w:cs="Garamond"/>
          <w:sz w:val="26"/>
          <w:szCs w:val="26"/>
        </w:rPr>
        <w:t xml:space="preserve"> Bosnia and Herzegovina influenced the government to implement their first law protecting religious freedom, and hel</w:t>
      </w:r>
      <w:r w:rsidRPr="2F96EA17" w:rsidR="07F396AA">
        <w:rPr>
          <w:rFonts w:ascii="Garamond" w:hAnsi="Garamond" w:eastAsia="Garamond" w:cs="Garamond"/>
          <w:sz w:val="26"/>
          <w:szCs w:val="26"/>
        </w:rPr>
        <w:t xml:space="preserve">ped </w:t>
      </w:r>
      <w:r w:rsidRPr="2F96EA17" w:rsidR="07F396AA">
        <w:rPr>
          <w:rFonts w:ascii="Garamond" w:hAnsi="Garamond" w:eastAsia="Garamond" w:cs="Garamond"/>
          <w:b w:val="1"/>
          <w:bCs w:val="1"/>
          <w:sz w:val="26"/>
          <w:szCs w:val="26"/>
        </w:rPr>
        <w:t>reduce violence against religious institutions by more than 50%.</w:t>
      </w:r>
    </w:p>
    <w:p w:rsidR="151A0F2D" w:rsidP="2F96EA17" w:rsidRDefault="151A0F2D" w14:paraId="469C51F7" w14:textId="7D6C0F37">
      <w:pPr>
        <w:pStyle w:val="ListParagraph"/>
        <w:numPr>
          <w:ilvl w:val="0"/>
          <w:numId w:val="5"/>
        </w:num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3A968F18">
        <w:rPr>
          <w:rFonts w:ascii="Garamond" w:hAnsi="Garamond" w:eastAsia="Garamond" w:cs="Garamond"/>
          <w:sz w:val="26"/>
          <w:szCs w:val="26"/>
        </w:rPr>
        <w:t>In the 2010s, members of</w:t>
      </w:r>
      <w:r w:rsidRPr="2F96EA17" w:rsidR="3A968F18">
        <w:rPr>
          <w:rFonts w:ascii="Garamond" w:hAnsi="Garamond" w:eastAsia="Garamond" w:cs="Garamond"/>
          <w:i w:val="1"/>
          <w:iCs w:val="1"/>
          <w:sz w:val="26"/>
          <w:szCs w:val="26"/>
        </w:rPr>
        <w:t xml:space="preserve"> Religions for Peace’s</w:t>
      </w:r>
      <w:r w:rsidRPr="2F96EA17" w:rsidR="3A968F18">
        <w:rPr>
          <w:rFonts w:ascii="Garamond" w:hAnsi="Garamond" w:eastAsia="Garamond" w:cs="Garamond"/>
          <w:sz w:val="26"/>
          <w:szCs w:val="26"/>
        </w:rPr>
        <w:t xml:space="preserve"> International Youth Committee came together around the world to launch the Arms Down! Campaign for </w:t>
      </w:r>
      <w:r w:rsidRPr="2F96EA17" w:rsidR="3A885643">
        <w:rPr>
          <w:rFonts w:ascii="Garamond" w:hAnsi="Garamond" w:eastAsia="Garamond" w:cs="Garamond"/>
          <w:sz w:val="26"/>
          <w:szCs w:val="26"/>
        </w:rPr>
        <w:t xml:space="preserve">Shared </w:t>
      </w:r>
      <w:r w:rsidRPr="2F96EA17" w:rsidR="5BB44A1B">
        <w:rPr>
          <w:rFonts w:ascii="Garamond" w:hAnsi="Garamond" w:eastAsia="Garamond" w:cs="Garamond"/>
          <w:sz w:val="26"/>
          <w:szCs w:val="26"/>
        </w:rPr>
        <w:t>Security</w:t>
      </w:r>
      <w:r w:rsidRPr="2F96EA17" w:rsidR="7B2D035E">
        <w:rPr>
          <w:rFonts w:ascii="Garamond" w:hAnsi="Garamond" w:eastAsia="Garamond" w:cs="Garamond"/>
          <w:sz w:val="26"/>
          <w:szCs w:val="26"/>
        </w:rPr>
        <w:t>,</w:t>
      </w:r>
      <w:r w:rsidRPr="2F96EA17" w:rsidR="5BB44A1B">
        <w:rPr>
          <w:rFonts w:ascii="Garamond" w:hAnsi="Garamond" w:eastAsia="Garamond" w:cs="Garamond"/>
          <w:sz w:val="26"/>
          <w:szCs w:val="26"/>
        </w:rPr>
        <w:t xml:space="preserve"> and</w:t>
      </w:r>
      <w:r w:rsidRPr="2F96EA17" w:rsidR="3A885643">
        <w:rPr>
          <w:rFonts w:ascii="Garamond" w:hAnsi="Garamond" w:eastAsia="Garamond" w:cs="Garamond"/>
          <w:sz w:val="26"/>
          <w:szCs w:val="26"/>
        </w:rPr>
        <w:t xml:space="preserve"> presented </w:t>
      </w:r>
      <w:r w:rsidRPr="2F96EA17" w:rsidR="6E04C5E1">
        <w:rPr>
          <w:rFonts w:ascii="Garamond" w:hAnsi="Garamond" w:eastAsia="Garamond" w:cs="Garamond"/>
          <w:sz w:val="26"/>
          <w:szCs w:val="26"/>
        </w:rPr>
        <w:t xml:space="preserve">over </w:t>
      </w:r>
      <w:r w:rsidRPr="2F96EA17" w:rsidR="3A885643">
        <w:rPr>
          <w:rFonts w:ascii="Garamond" w:hAnsi="Garamond" w:eastAsia="Garamond" w:cs="Garamond"/>
          <w:sz w:val="26"/>
          <w:szCs w:val="26"/>
        </w:rPr>
        <w:t xml:space="preserve">20 million signatures to </w:t>
      </w:r>
      <w:r w:rsidRPr="2F96EA17" w:rsidR="2735AAB6">
        <w:rPr>
          <w:rFonts w:ascii="Garamond" w:hAnsi="Garamond" w:eastAsia="Garamond" w:cs="Garamond"/>
          <w:sz w:val="26"/>
          <w:szCs w:val="26"/>
        </w:rPr>
        <w:t>the UN Secretary General’s High Representative for Disarmament.</w:t>
      </w:r>
    </w:p>
    <w:p w:rsidR="288CFF64" w:rsidP="2F96EA17" w:rsidRDefault="288CFF64" w14:paraId="2A38A648" w14:textId="3A400D57">
      <w:pPr>
        <w:pStyle w:val="ListParagraph"/>
        <w:numPr>
          <w:ilvl w:val="1"/>
          <w:numId w:val="5"/>
        </w:numPr>
        <w:spacing w:after="240" w:line="360" w:lineRule="auto"/>
        <w:rPr>
          <w:rFonts w:ascii="Garamond" w:hAnsi="Garamond" w:eastAsia="Garamond" w:cs="Garamond"/>
          <w:b w:val="1"/>
          <w:bCs w:val="1"/>
          <w:sz w:val="26"/>
          <w:szCs w:val="26"/>
        </w:rPr>
      </w:pPr>
      <w:r w:rsidRPr="2F96EA17" w:rsidR="0E0176B8">
        <w:rPr>
          <w:rFonts w:ascii="Garamond" w:hAnsi="Garamond" w:eastAsia="Garamond" w:cs="Garamond"/>
          <w:sz w:val="26"/>
          <w:szCs w:val="26"/>
        </w:rPr>
        <w:t xml:space="preserve">In 2017, </w:t>
      </w:r>
      <w:r w:rsidRPr="2F96EA17" w:rsidR="0E0176B8">
        <w:rPr>
          <w:rFonts w:ascii="Garamond" w:hAnsi="Garamond" w:eastAsia="Garamond" w:cs="Garamond"/>
          <w:i w:val="1"/>
          <w:iCs w:val="1"/>
          <w:sz w:val="26"/>
          <w:szCs w:val="26"/>
        </w:rPr>
        <w:t>Religions for Peace</w:t>
      </w:r>
      <w:r w:rsidRPr="2F96EA17" w:rsidR="0E0176B8">
        <w:rPr>
          <w:rFonts w:ascii="Garamond" w:hAnsi="Garamond" w:eastAsia="Garamond" w:cs="Garamond"/>
          <w:sz w:val="26"/>
          <w:szCs w:val="26"/>
        </w:rPr>
        <w:t xml:space="preserve"> </w:t>
      </w:r>
      <w:r w:rsidRPr="2F96EA17" w:rsidR="568FA154">
        <w:rPr>
          <w:rFonts w:ascii="Garamond" w:hAnsi="Garamond" w:eastAsia="Garamond" w:cs="Garamond"/>
          <w:sz w:val="26"/>
          <w:szCs w:val="26"/>
        </w:rPr>
        <w:t>successfully brought</w:t>
      </w:r>
      <w:r w:rsidRPr="2F96EA17" w:rsidR="0E0176B8">
        <w:rPr>
          <w:rFonts w:ascii="Garamond" w:hAnsi="Garamond" w:eastAsia="Garamond" w:cs="Garamond"/>
          <w:sz w:val="26"/>
          <w:szCs w:val="26"/>
        </w:rPr>
        <w:t xml:space="preserve"> </w:t>
      </w:r>
      <w:r w:rsidRPr="2F96EA17" w:rsidR="0E0176B8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a faith-based perspective into the UN’s Treaty on the Prohibition of </w:t>
      </w:r>
      <w:r w:rsidRPr="2F96EA17" w:rsidR="0E0176B8">
        <w:rPr>
          <w:rFonts w:ascii="Garamond" w:hAnsi="Garamond" w:eastAsia="Garamond" w:cs="Garamond"/>
          <w:b w:val="1"/>
          <w:bCs w:val="1"/>
          <w:sz w:val="26"/>
          <w:szCs w:val="26"/>
        </w:rPr>
        <w:t>Nuclear Weapons</w:t>
      </w:r>
      <w:r w:rsidRPr="2F96EA17" w:rsidR="028C5B95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 that culminated in the Nobel Peace Prize of 2017</w:t>
      </w:r>
    </w:p>
    <w:p w:rsidR="288CFF64" w:rsidP="2F96EA17" w:rsidRDefault="288CFF64" w14:paraId="5B1EC072" w14:textId="2DC5D2AE" w14:noSpellErr="1">
      <w:pPr>
        <w:pStyle w:val="ListParagraph"/>
        <w:numPr>
          <w:ilvl w:val="0"/>
          <w:numId w:val="5"/>
        </w:num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0E0176B8">
        <w:rPr>
          <w:rFonts w:ascii="Garamond" w:hAnsi="Garamond" w:eastAsia="Garamond" w:cs="Garamond"/>
          <w:sz w:val="26"/>
          <w:szCs w:val="26"/>
        </w:rPr>
        <w:t xml:space="preserve">Since 2022, </w:t>
      </w:r>
      <w:r w:rsidRPr="2F96EA17" w:rsidR="0E0176B8">
        <w:rPr>
          <w:rFonts w:ascii="Garamond" w:hAnsi="Garamond" w:eastAsia="Garamond" w:cs="Garamond"/>
          <w:i w:val="1"/>
          <w:iCs w:val="1"/>
          <w:sz w:val="26"/>
          <w:szCs w:val="26"/>
        </w:rPr>
        <w:t>Religions for Peace</w:t>
      </w:r>
      <w:r w:rsidRPr="2F96EA17" w:rsidR="0E0176B8">
        <w:rPr>
          <w:rFonts w:ascii="Garamond" w:hAnsi="Garamond" w:eastAsia="Garamond" w:cs="Garamond"/>
          <w:sz w:val="26"/>
          <w:szCs w:val="26"/>
        </w:rPr>
        <w:t xml:space="preserve"> has </w:t>
      </w:r>
      <w:r w:rsidRPr="2F96EA17" w:rsidR="53C4A8D2">
        <w:rPr>
          <w:rFonts w:ascii="Garamond" w:hAnsi="Garamond" w:eastAsia="Garamond" w:cs="Garamond"/>
          <w:sz w:val="26"/>
          <w:szCs w:val="26"/>
        </w:rPr>
        <w:t xml:space="preserve">partnered with UNAOC to </w:t>
      </w:r>
      <w:r w:rsidRPr="2F96EA17" w:rsidR="53C4A8D2">
        <w:rPr>
          <w:rFonts w:ascii="Garamond" w:hAnsi="Garamond" w:eastAsia="Garamond" w:cs="Garamond"/>
          <w:sz w:val="26"/>
          <w:szCs w:val="26"/>
        </w:rPr>
        <w:t>convene</w:t>
      </w:r>
      <w:r w:rsidRPr="2F96EA17" w:rsidR="53C4A8D2">
        <w:rPr>
          <w:rFonts w:ascii="Garamond" w:hAnsi="Garamond" w:eastAsia="Garamond" w:cs="Garamond"/>
          <w:sz w:val="26"/>
          <w:szCs w:val="26"/>
        </w:rPr>
        <w:t xml:space="preserve"> religious leaders from active conflict zones for the Tokyo Peace Roundtables. This year in July, we will bring leaders from </w:t>
      </w:r>
      <w:r w:rsidRPr="2F96EA17" w:rsidR="53C4A8D2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Ukraine and </w:t>
      </w:r>
      <w:r w:rsidRPr="2F96EA17" w:rsidR="02CC0DC4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Russia, Palestine and Israel, and Myanmar </w:t>
      </w:r>
      <w:r w:rsidRPr="2F96EA17" w:rsidR="5FEA81D9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together 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to </w:t>
      </w:r>
      <w:r w:rsidRPr="2F96EA17" w:rsidR="02CC0DC4">
        <w:rPr>
          <w:rFonts w:ascii="Garamond" w:hAnsi="Garamond" w:eastAsia="Garamond" w:cs="Garamond"/>
          <w:sz w:val="26"/>
          <w:szCs w:val="26"/>
        </w:rPr>
        <w:t>establish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 a framework for </w:t>
      </w:r>
      <w:r w:rsidRPr="2F96EA17" w:rsidR="02CC0DC4">
        <w:rPr>
          <w:rFonts w:ascii="Garamond" w:hAnsi="Garamond" w:eastAsia="Garamond" w:cs="Garamond"/>
          <w:b w:val="1"/>
          <w:bCs w:val="1"/>
          <w:sz w:val="26"/>
          <w:szCs w:val="26"/>
        </w:rPr>
        <w:t>sustained and coordinated dialogue.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 </w:t>
      </w:r>
    </w:p>
    <w:p w:rsidR="515FA1B3" w:rsidP="2F96EA17" w:rsidRDefault="515FA1B3" w14:paraId="39C4FF4E" w14:textId="21D5BFDB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These are just a </w:t>
      </w:r>
      <w:r w:rsidRPr="2F96EA17" w:rsidR="02CC0DC4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few </w:t>
      </w:r>
      <w:r w:rsidRPr="2F96EA17" w:rsidR="5AE15301">
        <w:rPr>
          <w:rFonts w:ascii="Garamond" w:hAnsi="Garamond" w:eastAsia="Garamond" w:cs="Garamond"/>
          <w:b w:val="1"/>
          <w:bCs w:val="1"/>
          <w:sz w:val="26"/>
          <w:szCs w:val="26"/>
        </w:rPr>
        <w:t>illustrations</w:t>
      </w:r>
      <w:r w:rsidRPr="2F96EA17" w:rsidR="5AE15301">
        <w:rPr>
          <w:rFonts w:ascii="Garamond" w:hAnsi="Garamond" w:eastAsia="Garamond" w:cs="Garamond"/>
          <w:sz w:val="26"/>
          <w:szCs w:val="26"/>
        </w:rPr>
        <w:t xml:space="preserve"> 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of what can be </w:t>
      </w:r>
      <w:r w:rsidRPr="2F96EA17" w:rsidR="12D8B5AF">
        <w:rPr>
          <w:rFonts w:ascii="Garamond" w:hAnsi="Garamond" w:eastAsia="Garamond" w:cs="Garamond"/>
          <w:sz w:val="26"/>
          <w:szCs w:val="26"/>
        </w:rPr>
        <w:t>achieved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 when religious leaders</w:t>
      </w:r>
      <w:r w:rsidRPr="2F96EA17" w:rsidR="69BC711F">
        <w:rPr>
          <w:rFonts w:ascii="Garamond" w:hAnsi="Garamond" w:eastAsia="Garamond" w:cs="Garamond"/>
          <w:sz w:val="26"/>
          <w:szCs w:val="26"/>
        </w:rPr>
        <w:t xml:space="preserve"> and other actors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 commit themselves to working </w:t>
      </w:r>
      <w:r w:rsidRPr="2F96EA17" w:rsidR="02CC0DC4">
        <w:rPr>
          <w:rFonts w:ascii="Garamond" w:hAnsi="Garamond" w:eastAsia="Garamond" w:cs="Garamond"/>
          <w:b w:val="1"/>
          <w:bCs w:val="1"/>
          <w:sz w:val="26"/>
          <w:szCs w:val="26"/>
        </w:rPr>
        <w:t>towards peace and reconciliation</w:t>
      </w:r>
      <w:r w:rsidRPr="2F96EA17" w:rsidR="3965F9B3">
        <w:rPr>
          <w:rFonts w:ascii="Garamond" w:hAnsi="Garamond" w:eastAsia="Garamond" w:cs="Garamond"/>
          <w:b w:val="1"/>
          <w:bCs w:val="1"/>
          <w:sz w:val="26"/>
          <w:szCs w:val="26"/>
        </w:rPr>
        <w:t>, as a collective</w:t>
      </w:r>
      <w:r w:rsidRPr="2F96EA17" w:rsidR="02CC0DC4">
        <w:rPr>
          <w:rFonts w:ascii="Garamond" w:hAnsi="Garamond" w:eastAsia="Garamond" w:cs="Garamond"/>
          <w:sz w:val="26"/>
          <w:szCs w:val="26"/>
        </w:rPr>
        <w:t xml:space="preserve">. </w:t>
      </w:r>
    </w:p>
    <w:p w:rsidR="0C5C05A2" w:rsidP="2F96EA17" w:rsidRDefault="0C5C05A2" w14:paraId="642BE2BA" w14:textId="049C40BE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2FE7802C">
        <w:rPr>
          <w:rFonts w:ascii="Garamond" w:hAnsi="Garamond" w:eastAsia="Garamond" w:cs="Garamond"/>
          <w:sz w:val="26"/>
          <w:szCs w:val="26"/>
        </w:rPr>
        <w:t>His Holiness</w:t>
      </w:r>
      <w:r w:rsidRPr="2F96EA17" w:rsidR="726BFEDD">
        <w:rPr>
          <w:rFonts w:ascii="Garamond" w:hAnsi="Garamond" w:eastAsia="Garamond" w:cs="Garamond"/>
          <w:sz w:val="26"/>
          <w:szCs w:val="26"/>
        </w:rPr>
        <w:t>,</w:t>
      </w:r>
      <w:r w:rsidRPr="2F96EA17" w:rsidR="2FE7802C">
        <w:rPr>
          <w:rFonts w:ascii="Garamond" w:hAnsi="Garamond" w:eastAsia="Garamond" w:cs="Garamond"/>
          <w:sz w:val="26"/>
          <w:szCs w:val="26"/>
        </w:rPr>
        <w:t xml:space="preserve"> Pope Francis, </w:t>
      </w:r>
      <w:r w:rsidRPr="2F96EA17" w:rsidR="7F6426A7">
        <w:rPr>
          <w:rFonts w:ascii="Garamond" w:hAnsi="Garamond" w:eastAsia="Garamond" w:cs="Garamond"/>
          <w:sz w:val="26"/>
          <w:szCs w:val="26"/>
        </w:rPr>
        <w:t xml:space="preserve">who we mourn today, </w:t>
      </w:r>
      <w:r w:rsidRPr="2F96EA17" w:rsidR="2FE7802C">
        <w:rPr>
          <w:rFonts w:ascii="Garamond" w:hAnsi="Garamond" w:eastAsia="Garamond" w:cs="Garamond"/>
          <w:b w:val="1"/>
          <w:bCs w:val="1"/>
          <w:sz w:val="26"/>
          <w:szCs w:val="26"/>
        </w:rPr>
        <w:t>whose life was a testament to the power of faith in action</w:t>
      </w:r>
      <w:r w:rsidRPr="2F96EA17" w:rsidR="2FE7802C">
        <w:rPr>
          <w:rFonts w:ascii="Garamond" w:hAnsi="Garamond" w:eastAsia="Garamond" w:cs="Garamond"/>
          <w:sz w:val="26"/>
          <w:szCs w:val="26"/>
        </w:rPr>
        <w:t xml:space="preserve">, </w:t>
      </w:r>
      <w:r w:rsidRPr="2F96EA17" w:rsidR="491CB5AD">
        <w:rPr>
          <w:rFonts w:ascii="Garamond" w:hAnsi="Garamond" w:eastAsia="Garamond" w:cs="Garamond"/>
          <w:sz w:val="26"/>
          <w:szCs w:val="26"/>
        </w:rPr>
        <w:t>constantly emphasised the need for religious leaders to use their influence in this way.</w:t>
      </w:r>
    </w:p>
    <w:p w:rsidR="0D8E42C3" w:rsidP="2F96EA17" w:rsidRDefault="0D8E42C3" w14:paraId="7E0F8325" w14:textId="2C9D697D" w14:noSpellErr="1">
      <w:pPr>
        <w:spacing w:after="240" w:line="360" w:lineRule="auto"/>
        <w:rPr>
          <w:rFonts w:ascii="Garamond" w:hAnsi="Garamond" w:eastAsia="Garamond" w:cs="Garamond"/>
          <w:b w:val="1"/>
          <w:bCs w:val="1"/>
          <w:sz w:val="26"/>
          <w:szCs w:val="26"/>
        </w:rPr>
      </w:pPr>
      <w:r w:rsidRPr="2F96EA17" w:rsidR="324E6089">
        <w:rPr>
          <w:rFonts w:ascii="Garamond" w:hAnsi="Garamond" w:eastAsia="Garamond" w:cs="Garamond"/>
          <w:sz w:val="26"/>
          <w:szCs w:val="26"/>
        </w:rPr>
        <w:t xml:space="preserve">When </w:t>
      </w:r>
      <w:r w:rsidRPr="2F96EA17" w:rsidR="0B7E0209">
        <w:rPr>
          <w:rFonts w:ascii="Garamond" w:hAnsi="Garamond" w:eastAsia="Garamond" w:cs="Garamond"/>
          <w:sz w:val="26"/>
          <w:szCs w:val="26"/>
        </w:rPr>
        <w:t>he</w:t>
      </w:r>
      <w:r w:rsidRPr="2F96EA17" w:rsidR="2FE7802C">
        <w:rPr>
          <w:rFonts w:ascii="Garamond" w:hAnsi="Garamond" w:eastAsia="Garamond" w:cs="Garamond"/>
          <w:sz w:val="26"/>
          <w:szCs w:val="26"/>
        </w:rPr>
        <w:t xml:space="preserve"> hosted a delegation from </w:t>
      </w:r>
      <w:r w:rsidRPr="2F96EA17" w:rsidR="2FE7802C">
        <w:rPr>
          <w:rFonts w:ascii="Garamond" w:hAnsi="Garamond" w:eastAsia="Garamond" w:cs="Garamond"/>
          <w:i w:val="1"/>
          <w:iCs w:val="1"/>
          <w:sz w:val="26"/>
          <w:szCs w:val="26"/>
        </w:rPr>
        <w:t>Religions for Peace</w:t>
      </w:r>
      <w:r w:rsidRPr="2F96EA17" w:rsidR="2FE7802C">
        <w:rPr>
          <w:rFonts w:ascii="Garamond" w:hAnsi="Garamond" w:eastAsia="Garamond" w:cs="Garamond"/>
          <w:sz w:val="26"/>
          <w:szCs w:val="26"/>
        </w:rPr>
        <w:t xml:space="preserve"> in </w:t>
      </w:r>
      <w:r w:rsidRPr="2F96EA17" w:rsidR="1E1EC5A6">
        <w:rPr>
          <w:rFonts w:ascii="Garamond" w:hAnsi="Garamond" w:eastAsia="Garamond" w:cs="Garamond"/>
          <w:sz w:val="26"/>
          <w:szCs w:val="26"/>
        </w:rPr>
        <w:t>The Vatican</w:t>
      </w:r>
      <w:r w:rsidRPr="2F96EA17" w:rsidR="2FE7802C">
        <w:rPr>
          <w:rFonts w:ascii="Garamond" w:hAnsi="Garamond" w:eastAsia="Garamond" w:cs="Garamond"/>
          <w:sz w:val="26"/>
          <w:szCs w:val="26"/>
        </w:rPr>
        <w:t>, he reminded us</w:t>
      </w:r>
      <w:r w:rsidRPr="2F96EA17" w:rsidR="122898FA">
        <w:rPr>
          <w:rFonts w:ascii="Garamond" w:hAnsi="Garamond" w:eastAsia="Garamond" w:cs="Garamond"/>
          <w:sz w:val="26"/>
          <w:szCs w:val="26"/>
        </w:rPr>
        <w:t xml:space="preserve"> that</w:t>
      </w:r>
      <w:r w:rsidRPr="2F96EA17" w:rsidR="2FE7802C">
        <w:rPr>
          <w:rFonts w:ascii="Garamond" w:hAnsi="Garamond" w:eastAsia="Garamond" w:cs="Garamond"/>
          <w:sz w:val="26"/>
          <w:szCs w:val="26"/>
        </w:rPr>
        <w:t xml:space="preserve"> “the religions, with their spiritual and moral resources, have a specific and unique role to play in building peace. </w:t>
      </w:r>
      <w:r w:rsidRPr="2F96EA17" w:rsidR="2FE7802C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They cannot be </w:t>
      </w:r>
      <w:r w:rsidRPr="2F96EA17" w:rsidR="544D590E">
        <w:rPr>
          <w:rFonts w:ascii="Garamond" w:hAnsi="Garamond" w:eastAsia="Garamond" w:cs="Garamond"/>
          <w:b w:val="1"/>
          <w:bCs w:val="1"/>
          <w:sz w:val="26"/>
          <w:szCs w:val="26"/>
        </w:rPr>
        <w:t>neutral</w:t>
      </w:r>
      <w:r w:rsidRPr="2F96EA17" w:rsidR="2FE7802C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, much less ambiguous, where peace is concerned.”  </w:t>
      </w:r>
    </w:p>
    <w:p w:rsidR="53B530B1" w:rsidP="2F96EA17" w:rsidRDefault="53B530B1" w14:paraId="52DFBE16" w14:textId="5BDC5E97" w14:noSpellErr="1">
      <w:pPr>
        <w:spacing w:after="240" w:line="360" w:lineRule="auto"/>
        <w:rPr>
          <w:rFonts w:ascii="Garamond" w:hAnsi="Garamond" w:eastAsia="Garamond" w:cs="Garamond"/>
          <w:b w:val="1"/>
          <w:bCs w:val="1"/>
          <w:sz w:val="26"/>
          <w:szCs w:val="26"/>
        </w:rPr>
      </w:pPr>
      <w:r w:rsidRPr="2F96EA17" w:rsidR="320B7C07">
        <w:rPr>
          <w:rFonts w:ascii="Garamond" w:hAnsi="Garamond" w:eastAsia="Garamond" w:cs="Garamond"/>
          <w:sz w:val="26"/>
          <w:szCs w:val="26"/>
        </w:rPr>
        <w:t xml:space="preserve">As a </w:t>
      </w:r>
      <w:commentRangeStart w:id="4"/>
      <w:r w:rsidRPr="2F96EA17" w:rsidR="320B7C07">
        <w:rPr>
          <w:rFonts w:ascii="Garamond" w:hAnsi="Garamond" w:eastAsia="Garamond" w:cs="Garamond"/>
          <w:sz w:val="26"/>
          <w:szCs w:val="26"/>
        </w:rPr>
        <w:t xml:space="preserve">Catholic </w:t>
      </w:r>
      <w:r w:rsidRPr="2F96EA17" w:rsidR="706DE4BC">
        <w:rPr>
          <w:rFonts w:ascii="Garamond" w:hAnsi="Garamond" w:eastAsia="Garamond" w:cs="Garamond"/>
          <w:sz w:val="26"/>
          <w:szCs w:val="26"/>
        </w:rPr>
        <w:t xml:space="preserve">myself </w:t>
      </w:r>
      <w:commentRangeEnd w:id="4"/>
      <w:r>
        <w:rPr>
          <w:rStyle w:val="CommentReference"/>
        </w:rPr>
        <w:commentReference w:id="4"/>
      </w:r>
      <w:r w:rsidRPr="2F96EA17" w:rsidR="320B7C07">
        <w:rPr>
          <w:rFonts w:ascii="Garamond" w:hAnsi="Garamond" w:eastAsia="Garamond" w:cs="Garamond"/>
          <w:sz w:val="26"/>
          <w:szCs w:val="26"/>
        </w:rPr>
        <w:t xml:space="preserve">and a pursuer of peace, I am inspired by his legacy and the </w:t>
      </w:r>
      <w:r w:rsidRPr="2F96EA17" w:rsidR="320B7C07">
        <w:rPr>
          <w:rFonts w:ascii="Garamond" w:hAnsi="Garamond" w:eastAsia="Garamond" w:cs="Garamond"/>
          <w:b w:val="1"/>
          <w:bCs w:val="1"/>
          <w:sz w:val="26"/>
          <w:szCs w:val="26"/>
        </w:rPr>
        <w:t>dedication of each of you here today</w:t>
      </w:r>
      <w:r w:rsidRPr="2F96EA17" w:rsidR="320B7C07">
        <w:rPr>
          <w:rFonts w:ascii="Garamond" w:hAnsi="Garamond" w:eastAsia="Garamond" w:cs="Garamond"/>
          <w:sz w:val="26"/>
          <w:szCs w:val="26"/>
        </w:rPr>
        <w:t xml:space="preserve">. I look forward to learning from you in the coming days as we begin to </w:t>
      </w:r>
      <w:r w:rsidRPr="2F96EA17" w:rsidR="320B7C07">
        <w:rPr>
          <w:rFonts w:ascii="Garamond" w:hAnsi="Garamond" w:eastAsia="Garamond" w:cs="Garamond"/>
          <w:b w:val="1"/>
          <w:bCs w:val="1"/>
          <w:sz w:val="26"/>
          <w:szCs w:val="26"/>
        </w:rPr>
        <w:t xml:space="preserve">usher in this call for peace and shared flourishing, rooted in the sacred. </w:t>
      </w:r>
    </w:p>
    <w:p w:rsidR="53B530B1" w:rsidP="2F96EA17" w:rsidRDefault="53B530B1" w14:paraId="58E08995" w14:textId="531791EF" w14:noSpellErr="1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320B7C07">
        <w:rPr>
          <w:rFonts w:ascii="Garamond" w:hAnsi="Garamond" w:eastAsia="Garamond" w:cs="Garamond"/>
          <w:sz w:val="26"/>
          <w:szCs w:val="26"/>
        </w:rPr>
        <w:t>May peace be with each of you.</w:t>
      </w:r>
    </w:p>
    <w:p w:rsidR="79DC1C8E" w:rsidP="2F96EA17" w:rsidRDefault="79DC1C8E" w14:paraId="0CD32ED7" w14:textId="71A5AB2B">
      <w:pPr>
        <w:spacing w:after="240" w:line="360" w:lineRule="auto"/>
        <w:rPr>
          <w:rFonts w:ascii="Garamond" w:hAnsi="Garamond" w:eastAsia="Garamond" w:cs="Garamond"/>
          <w:sz w:val="26"/>
          <w:szCs w:val="26"/>
        </w:rPr>
      </w:pPr>
      <w:r w:rsidRPr="2F96EA17" w:rsidR="320B7C07">
        <w:rPr>
          <w:rFonts w:ascii="Garamond" w:hAnsi="Garamond" w:eastAsia="Garamond" w:cs="Garamond"/>
          <w:sz w:val="26"/>
          <w:szCs w:val="26"/>
        </w:rPr>
        <w:t xml:space="preserve">Thank you. </w:t>
      </w:r>
    </w:p>
    <w:p w:rsidR="6DF1E835" w:rsidP="2F96EA17" w:rsidRDefault="6DF1E835" w14:paraId="0E806F8A" w14:noSpellErr="1" w14:textId="55F2EB39">
      <w:pPr>
        <w:pStyle w:val="Normal"/>
        <w:spacing w:after="240" w:line="360" w:lineRule="auto"/>
        <w:rPr>
          <w:sz w:val="24"/>
          <w:szCs w:val="24"/>
        </w:rPr>
      </w:pPr>
    </w:p>
    <w:sectPr w:rsidR="6DF1E835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DS" w:author="Deepika Singh" w:date="2025-04-23T10:38:00Z" w:id="4">
    <w:p w:rsidR="007C0A68" w:rsidP="007C0A68" w:rsidRDefault="007C0A68" w14:paraId="6FA0639E" w14:textId="7777777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The SG representing Religions for Peace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FA0639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F46CBE7" w16cex:dateUtc="2025-04-23T14:3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FA0639E" w16cid:durableId="4F46CB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5FE" w:rsidRDefault="000D45FE" w14:paraId="61A392C3" w14:textId="77777777">
      <w:pPr>
        <w:spacing w:after="0" w:line="240" w:lineRule="auto"/>
      </w:pPr>
      <w:r>
        <w:separator/>
      </w:r>
    </w:p>
  </w:endnote>
  <w:endnote w:type="continuationSeparator" w:id="0">
    <w:p w:rsidR="000D45FE" w:rsidRDefault="000D45FE" w14:paraId="14BFF4F4" w14:textId="77777777">
      <w:pPr>
        <w:spacing w:after="0" w:line="240" w:lineRule="auto"/>
      </w:pPr>
      <w:r>
        <w:continuationSeparator/>
      </w:r>
    </w:p>
  </w:endnote>
  <w:endnote w:type="continuationNotice" w:id="1">
    <w:p w:rsidR="00B16F34" w:rsidRDefault="00B16F34" w14:paraId="1B81B5C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B90362" w:rsidTr="730393EC" w14:paraId="50E30D5F" w14:textId="77777777">
      <w:trPr>
        <w:trHeight w:val="300"/>
      </w:trPr>
      <w:tc>
        <w:tcPr>
          <w:tcW w:w="3120" w:type="dxa"/>
        </w:tcPr>
        <w:p w:rsidR="58B90362" w:rsidP="58B90362" w:rsidRDefault="58B90362" w14:paraId="07C30EFA" w14:textId="293673FC">
          <w:pPr>
            <w:pStyle w:val="Header"/>
            <w:ind w:left="-115"/>
          </w:pPr>
        </w:p>
      </w:tc>
      <w:tc>
        <w:tcPr>
          <w:tcW w:w="3120" w:type="dxa"/>
        </w:tcPr>
        <w:p w:rsidR="58B90362" w:rsidP="58B90362" w:rsidRDefault="58B90362" w14:paraId="4A87EF41" w14:textId="7C358BEB">
          <w:pPr>
            <w:pStyle w:val="Header"/>
            <w:jc w:val="center"/>
          </w:pPr>
        </w:p>
      </w:tc>
      <w:tc>
        <w:tcPr>
          <w:tcW w:w="3120" w:type="dxa"/>
        </w:tcPr>
        <w:p w:rsidR="58B90362" w:rsidP="58B90362" w:rsidRDefault="58B90362" w14:paraId="33FE8FA4" w14:textId="0026B95C">
          <w:pPr>
            <w:pStyle w:val="Header"/>
            <w:ind w:right="-115"/>
            <w:jc w:val="right"/>
          </w:pPr>
        </w:p>
      </w:tc>
    </w:tr>
  </w:tbl>
  <w:p w:rsidR="58B90362" w:rsidP="58B90362" w:rsidRDefault="58B90362" w14:paraId="6F4F0CD6" w14:textId="7140B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5FE" w:rsidRDefault="000D45FE" w14:paraId="66303026" w14:textId="77777777">
      <w:pPr>
        <w:spacing w:after="0" w:line="240" w:lineRule="auto"/>
      </w:pPr>
      <w:r>
        <w:separator/>
      </w:r>
    </w:p>
  </w:footnote>
  <w:footnote w:type="continuationSeparator" w:id="0">
    <w:p w:rsidR="000D45FE" w:rsidRDefault="000D45FE" w14:paraId="549B0EA4" w14:textId="77777777">
      <w:pPr>
        <w:spacing w:after="0" w:line="240" w:lineRule="auto"/>
      </w:pPr>
      <w:r>
        <w:continuationSeparator/>
      </w:r>
    </w:p>
  </w:footnote>
  <w:footnote w:type="continuationNotice" w:id="1">
    <w:p w:rsidR="00B16F34" w:rsidRDefault="00B16F34" w14:paraId="7B6533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B90362" w:rsidTr="730393EC" w14:paraId="42ECEE2E" w14:textId="77777777">
      <w:trPr>
        <w:trHeight w:val="300"/>
      </w:trPr>
      <w:tc>
        <w:tcPr>
          <w:tcW w:w="3120" w:type="dxa"/>
        </w:tcPr>
        <w:p w:rsidR="58B90362" w:rsidP="58B90362" w:rsidRDefault="58B90362" w14:paraId="18B5950C" w14:textId="253291FF">
          <w:pPr>
            <w:pStyle w:val="Header"/>
            <w:ind w:left="-115"/>
          </w:pPr>
        </w:p>
      </w:tc>
      <w:tc>
        <w:tcPr>
          <w:tcW w:w="3120" w:type="dxa"/>
        </w:tcPr>
        <w:p w:rsidR="58B90362" w:rsidP="58B90362" w:rsidRDefault="730393EC" w14:paraId="653F7FB6" w14:textId="75A6E648">
          <w:pPr>
            <w:jc w:val="center"/>
          </w:pPr>
          <w:r>
            <w:rPr>
              <w:noProof/>
            </w:rPr>
            <w:drawing>
              <wp:inline distT="0" distB="0" distL="0" distR="0" wp14:anchorId="59D6097A" wp14:editId="181795CD">
                <wp:extent cx="1838325" cy="209550"/>
                <wp:effectExtent l="0" t="0" r="0" b="0"/>
                <wp:docPr id="87812506" name="Picture 87812506" descr="Picture 262332201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0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58B90362" w:rsidP="58B90362" w:rsidRDefault="58B90362" w14:paraId="4F6C7286" w14:textId="1EC8B021">
          <w:pPr>
            <w:pStyle w:val="Header"/>
            <w:ind w:right="-115"/>
            <w:jc w:val="right"/>
          </w:pPr>
        </w:p>
      </w:tc>
    </w:tr>
  </w:tbl>
  <w:p w:rsidR="58B90362" w:rsidP="58B90362" w:rsidRDefault="58B90362" w14:paraId="41DDD28F" w14:textId="54627B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oGLFbmvLONT20" int2:id="VHTgxrIW">
      <int2:state int2:type="AugLoop_Text_Critique" int2:value="Rejected"/>
    </int2:textHash>
    <int2:textHash int2:hashCode="oE8F7Cn1bZL8/u" int2:id="pLWyNOc7">
      <int2:state int2:type="AugLoop_Text_Critique" int2:value="Rejected"/>
    </int2:textHash>
    <int2:bookmark int2:bookmarkName="_Int_PyRRw6pD" int2:invalidationBookmarkName="" int2:hashCode="lPxatjFpKG+IyS" int2:id="PEBCnflQ">
      <int2:state int2:type="AugLoop_Text_Critique" int2:value="Rejected"/>
    </int2:bookmark>
    <int2:bookmark int2:bookmarkName="_Int_3I6YoQmK" int2:invalidationBookmarkName="" int2:hashCode="Q3Sq7iR/sjfObJ" int2:id="8xeBVzwO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698E"/>
    <w:multiLevelType w:val="hybridMultilevel"/>
    <w:tmpl w:val="FFFFFFFF"/>
    <w:lvl w:ilvl="0" w:tplc="03F05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CAB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289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8AFC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5EF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6458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F823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E16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12DC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B8BFF02"/>
    <w:multiLevelType w:val="hybridMultilevel"/>
    <w:tmpl w:val="FFFFFFFF"/>
    <w:lvl w:ilvl="0" w:tplc="EFB0DA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F030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6621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C4F4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7AD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523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807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0863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569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00E079"/>
    <w:multiLevelType w:val="hybridMultilevel"/>
    <w:tmpl w:val="FFFFFFFF"/>
    <w:lvl w:ilvl="0" w:tplc="A8A200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683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8012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7E7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6D0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42F7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7C66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984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3A1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19E055"/>
    <w:multiLevelType w:val="hybridMultilevel"/>
    <w:tmpl w:val="FFFFFFFF"/>
    <w:lvl w:ilvl="0" w:tplc="243EEB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3097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607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E9D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6E14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E6F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ECB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D80D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52F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E900CAC"/>
    <w:multiLevelType w:val="hybridMultilevel"/>
    <w:tmpl w:val="FFFFFFFF"/>
    <w:lvl w:ilvl="0" w:tplc="F084B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F6AD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AA04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E15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0493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854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760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962B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3A5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5134154">
    <w:abstractNumId w:val="3"/>
  </w:num>
  <w:num w:numId="2" w16cid:durableId="189685560">
    <w:abstractNumId w:val="2"/>
  </w:num>
  <w:num w:numId="3" w16cid:durableId="1098527765">
    <w:abstractNumId w:val="4"/>
  </w:num>
  <w:num w:numId="4" w16cid:durableId="1253776834">
    <w:abstractNumId w:val="0"/>
  </w:num>
  <w:num w:numId="5" w16cid:durableId="82366980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epika Singh">
    <w15:presenceInfo w15:providerId="AD" w15:userId="S::dsingh@rfp.org::1ac5abaf-9c05-438c-bba3-a1f9499a63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ADCD4E"/>
    <w:rsid w:val="000B6C27"/>
    <w:rsid w:val="000D45FE"/>
    <w:rsid w:val="001126A8"/>
    <w:rsid w:val="001357C4"/>
    <w:rsid w:val="002B57C8"/>
    <w:rsid w:val="002E2476"/>
    <w:rsid w:val="00384628"/>
    <w:rsid w:val="0046238B"/>
    <w:rsid w:val="004A1F8C"/>
    <w:rsid w:val="005A2631"/>
    <w:rsid w:val="005C4733"/>
    <w:rsid w:val="007C0A68"/>
    <w:rsid w:val="00B16F34"/>
    <w:rsid w:val="00CC4A4F"/>
    <w:rsid w:val="00CF0BFF"/>
    <w:rsid w:val="00E9110D"/>
    <w:rsid w:val="00FA0A15"/>
    <w:rsid w:val="011BD7A2"/>
    <w:rsid w:val="019049FE"/>
    <w:rsid w:val="0196FB05"/>
    <w:rsid w:val="028C5B95"/>
    <w:rsid w:val="02CC0DC4"/>
    <w:rsid w:val="030690E3"/>
    <w:rsid w:val="0317D2AA"/>
    <w:rsid w:val="03E67C01"/>
    <w:rsid w:val="0406C012"/>
    <w:rsid w:val="0545EFA5"/>
    <w:rsid w:val="05D7B8DB"/>
    <w:rsid w:val="05F96478"/>
    <w:rsid w:val="0601196D"/>
    <w:rsid w:val="067C6F76"/>
    <w:rsid w:val="06900E21"/>
    <w:rsid w:val="06F08F72"/>
    <w:rsid w:val="073E69AB"/>
    <w:rsid w:val="073EB362"/>
    <w:rsid w:val="076732A2"/>
    <w:rsid w:val="07721447"/>
    <w:rsid w:val="07F396AA"/>
    <w:rsid w:val="08B2C5C3"/>
    <w:rsid w:val="08C7A298"/>
    <w:rsid w:val="08CD4180"/>
    <w:rsid w:val="097EADE6"/>
    <w:rsid w:val="09934E1B"/>
    <w:rsid w:val="09A7E95B"/>
    <w:rsid w:val="0ADF9DBC"/>
    <w:rsid w:val="0AE4F138"/>
    <w:rsid w:val="0B7E0209"/>
    <w:rsid w:val="0BDF1722"/>
    <w:rsid w:val="0C166EBB"/>
    <w:rsid w:val="0C1FA5F2"/>
    <w:rsid w:val="0C3670B0"/>
    <w:rsid w:val="0C5C05A2"/>
    <w:rsid w:val="0C6A80BD"/>
    <w:rsid w:val="0D195F26"/>
    <w:rsid w:val="0D8E42C3"/>
    <w:rsid w:val="0DDEC290"/>
    <w:rsid w:val="0DFD6D5A"/>
    <w:rsid w:val="0E0176B8"/>
    <w:rsid w:val="0E3F4093"/>
    <w:rsid w:val="0EF7C453"/>
    <w:rsid w:val="0F5428A2"/>
    <w:rsid w:val="0F5C0A70"/>
    <w:rsid w:val="0F6D62F5"/>
    <w:rsid w:val="101660C6"/>
    <w:rsid w:val="108C7F9B"/>
    <w:rsid w:val="10C08512"/>
    <w:rsid w:val="1103CAFB"/>
    <w:rsid w:val="116E800B"/>
    <w:rsid w:val="12050399"/>
    <w:rsid w:val="122898FA"/>
    <w:rsid w:val="126ADEA3"/>
    <w:rsid w:val="127174E4"/>
    <w:rsid w:val="12D8B5AF"/>
    <w:rsid w:val="13759F8B"/>
    <w:rsid w:val="13E09FE2"/>
    <w:rsid w:val="13E85E7E"/>
    <w:rsid w:val="1447D7D2"/>
    <w:rsid w:val="14C55768"/>
    <w:rsid w:val="14EB5008"/>
    <w:rsid w:val="151A0F2D"/>
    <w:rsid w:val="159C2847"/>
    <w:rsid w:val="1877B145"/>
    <w:rsid w:val="19007A0D"/>
    <w:rsid w:val="192C8FEB"/>
    <w:rsid w:val="19EABFA7"/>
    <w:rsid w:val="1A79BE29"/>
    <w:rsid w:val="1AC4F157"/>
    <w:rsid w:val="1AF9157A"/>
    <w:rsid w:val="1B8473BE"/>
    <w:rsid w:val="1C581510"/>
    <w:rsid w:val="1C9E6427"/>
    <w:rsid w:val="1CFE204F"/>
    <w:rsid w:val="1D05BF8B"/>
    <w:rsid w:val="1D2512FC"/>
    <w:rsid w:val="1E1EC5A6"/>
    <w:rsid w:val="1E7D5CB5"/>
    <w:rsid w:val="1FB44D03"/>
    <w:rsid w:val="1FD7097D"/>
    <w:rsid w:val="2078346E"/>
    <w:rsid w:val="209CB08A"/>
    <w:rsid w:val="2201EC54"/>
    <w:rsid w:val="220F11E2"/>
    <w:rsid w:val="227904AC"/>
    <w:rsid w:val="22F22452"/>
    <w:rsid w:val="23206C48"/>
    <w:rsid w:val="234E7AA1"/>
    <w:rsid w:val="23AB9EC6"/>
    <w:rsid w:val="23E21D08"/>
    <w:rsid w:val="2452C6BA"/>
    <w:rsid w:val="247652CB"/>
    <w:rsid w:val="25FDF77F"/>
    <w:rsid w:val="2618A99C"/>
    <w:rsid w:val="2650E1AB"/>
    <w:rsid w:val="2688E097"/>
    <w:rsid w:val="2735AAB6"/>
    <w:rsid w:val="273C2054"/>
    <w:rsid w:val="2755B7E9"/>
    <w:rsid w:val="2787EAA5"/>
    <w:rsid w:val="27B02FAD"/>
    <w:rsid w:val="27B4D85A"/>
    <w:rsid w:val="281A1ADC"/>
    <w:rsid w:val="288CFF64"/>
    <w:rsid w:val="28BB6458"/>
    <w:rsid w:val="2AE5FC2F"/>
    <w:rsid w:val="2B1D3D61"/>
    <w:rsid w:val="2B844E87"/>
    <w:rsid w:val="2D6402A8"/>
    <w:rsid w:val="2D8D9404"/>
    <w:rsid w:val="2E125152"/>
    <w:rsid w:val="2E12CC6C"/>
    <w:rsid w:val="2EFEC7F5"/>
    <w:rsid w:val="2F27C91E"/>
    <w:rsid w:val="2F7C6E9D"/>
    <w:rsid w:val="2F96EA17"/>
    <w:rsid w:val="2FE7802C"/>
    <w:rsid w:val="300D7D25"/>
    <w:rsid w:val="3019BDB5"/>
    <w:rsid w:val="302F3ABB"/>
    <w:rsid w:val="304846FC"/>
    <w:rsid w:val="30A70513"/>
    <w:rsid w:val="31DA19B9"/>
    <w:rsid w:val="320B7C07"/>
    <w:rsid w:val="324D1BC5"/>
    <w:rsid w:val="324E6089"/>
    <w:rsid w:val="336FD032"/>
    <w:rsid w:val="33EA0046"/>
    <w:rsid w:val="34129E92"/>
    <w:rsid w:val="3575175E"/>
    <w:rsid w:val="3702C57A"/>
    <w:rsid w:val="3719504D"/>
    <w:rsid w:val="372945CA"/>
    <w:rsid w:val="377AF153"/>
    <w:rsid w:val="37DFA088"/>
    <w:rsid w:val="38101455"/>
    <w:rsid w:val="3853FA01"/>
    <w:rsid w:val="3877A1E0"/>
    <w:rsid w:val="388B978F"/>
    <w:rsid w:val="3965F9B3"/>
    <w:rsid w:val="39C62685"/>
    <w:rsid w:val="3A11260D"/>
    <w:rsid w:val="3A77DF4B"/>
    <w:rsid w:val="3A885643"/>
    <w:rsid w:val="3A968F18"/>
    <w:rsid w:val="3A98A26E"/>
    <w:rsid w:val="3ACB4621"/>
    <w:rsid w:val="3AD7B2E0"/>
    <w:rsid w:val="3B2C726D"/>
    <w:rsid w:val="3B6CCBE1"/>
    <w:rsid w:val="3BC64FA3"/>
    <w:rsid w:val="3D2F9EA4"/>
    <w:rsid w:val="3DE0E986"/>
    <w:rsid w:val="3DE79D8D"/>
    <w:rsid w:val="3E031BE5"/>
    <w:rsid w:val="3F76444C"/>
    <w:rsid w:val="3F878414"/>
    <w:rsid w:val="3FA97CD6"/>
    <w:rsid w:val="3FAA8C06"/>
    <w:rsid w:val="402B3F15"/>
    <w:rsid w:val="40328CB9"/>
    <w:rsid w:val="40A34500"/>
    <w:rsid w:val="414AC3ED"/>
    <w:rsid w:val="41DE93ED"/>
    <w:rsid w:val="42911423"/>
    <w:rsid w:val="42F1441A"/>
    <w:rsid w:val="43AD7D19"/>
    <w:rsid w:val="442F5FCB"/>
    <w:rsid w:val="4463719D"/>
    <w:rsid w:val="44E2C995"/>
    <w:rsid w:val="4520EABD"/>
    <w:rsid w:val="45C2976F"/>
    <w:rsid w:val="45C2DC19"/>
    <w:rsid w:val="45E99B03"/>
    <w:rsid w:val="4605F440"/>
    <w:rsid w:val="464978E7"/>
    <w:rsid w:val="46AB0D0F"/>
    <w:rsid w:val="46CC7296"/>
    <w:rsid w:val="47E7C1F8"/>
    <w:rsid w:val="486949B7"/>
    <w:rsid w:val="4871E7EC"/>
    <w:rsid w:val="4910B18F"/>
    <w:rsid w:val="491CB5AD"/>
    <w:rsid w:val="4954AE90"/>
    <w:rsid w:val="4A52B9AB"/>
    <w:rsid w:val="4AC66116"/>
    <w:rsid w:val="4B4225C1"/>
    <w:rsid w:val="4B6A24B2"/>
    <w:rsid w:val="4BB9AE77"/>
    <w:rsid w:val="4BEA0B3F"/>
    <w:rsid w:val="4BFC40B1"/>
    <w:rsid w:val="4C80214C"/>
    <w:rsid w:val="4CDAE256"/>
    <w:rsid w:val="4D953489"/>
    <w:rsid w:val="4DEA51EE"/>
    <w:rsid w:val="4E7697CB"/>
    <w:rsid w:val="4F15F3C4"/>
    <w:rsid w:val="4F638D86"/>
    <w:rsid w:val="4FE86801"/>
    <w:rsid w:val="4FF61DA3"/>
    <w:rsid w:val="509DEA7C"/>
    <w:rsid w:val="50DC76ED"/>
    <w:rsid w:val="50E22CB5"/>
    <w:rsid w:val="51322683"/>
    <w:rsid w:val="515FA1B3"/>
    <w:rsid w:val="51608EDF"/>
    <w:rsid w:val="52F3FC13"/>
    <w:rsid w:val="531FB1D1"/>
    <w:rsid w:val="536A9258"/>
    <w:rsid w:val="538CEAC5"/>
    <w:rsid w:val="53B530B1"/>
    <w:rsid w:val="53C4A8D2"/>
    <w:rsid w:val="544D590E"/>
    <w:rsid w:val="55A3AE91"/>
    <w:rsid w:val="568FA154"/>
    <w:rsid w:val="56B4056A"/>
    <w:rsid w:val="57BA62CB"/>
    <w:rsid w:val="58054B5E"/>
    <w:rsid w:val="58254286"/>
    <w:rsid w:val="58ABB6B7"/>
    <w:rsid w:val="58B90362"/>
    <w:rsid w:val="592B829C"/>
    <w:rsid w:val="5ADAA3A8"/>
    <w:rsid w:val="5AE15301"/>
    <w:rsid w:val="5AF05BD2"/>
    <w:rsid w:val="5B382C6C"/>
    <w:rsid w:val="5BB44A1B"/>
    <w:rsid w:val="5C5A1C82"/>
    <w:rsid w:val="5D441215"/>
    <w:rsid w:val="5D6DF948"/>
    <w:rsid w:val="5D832F41"/>
    <w:rsid w:val="5DADCD4E"/>
    <w:rsid w:val="5E3BA1E6"/>
    <w:rsid w:val="5E6904D3"/>
    <w:rsid w:val="5EF00AD5"/>
    <w:rsid w:val="5F12968B"/>
    <w:rsid w:val="5FB38388"/>
    <w:rsid w:val="5FEA81D9"/>
    <w:rsid w:val="601F0B67"/>
    <w:rsid w:val="605BDB61"/>
    <w:rsid w:val="621D98C8"/>
    <w:rsid w:val="62AE1D14"/>
    <w:rsid w:val="62EB36BD"/>
    <w:rsid w:val="63D3D606"/>
    <w:rsid w:val="6431A3A0"/>
    <w:rsid w:val="645A7A0D"/>
    <w:rsid w:val="647B524C"/>
    <w:rsid w:val="64C0488D"/>
    <w:rsid w:val="64DC9F43"/>
    <w:rsid w:val="658E401F"/>
    <w:rsid w:val="65EED69C"/>
    <w:rsid w:val="66196548"/>
    <w:rsid w:val="686C54C6"/>
    <w:rsid w:val="69BC711F"/>
    <w:rsid w:val="69EA5773"/>
    <w:rsid w:val="6AA8F259"/>
    <w:rsid w:val="6AF47A94"/>
    <w:rsid w:val="6B126144"/>
    <w:rsid w:val="6C57B739"/>
    <w:rsid w:val="6C67DF06"/>
    <w:rsid w:val="6CFCEA7A"/>
    <w:rsid w:val="6D05ACD1"/>
    <w:rsid w:val="6D28B771"/>
    <w:rsid w:val="6DA0C767"/>
    <w:rsid w:val="6DD21D04"/>
    <w:rsid w:val="6DF1E835"/>
    <w:rsid w:val="6E04C5E1"/>
    <w:rsid w:val="6EC0C1C4"/>
    <w:rsid w:val="6EE06403"/>
    <w:rsid w:val="6FB5CBD7"/>
    <w:rsid w:val="705ACD8E"/>
    <w:rsid w:val="706DE4BC"/>
    <w:rsid w:val="7095C44A"/>
    <w:rsid w:val="70B3C69D"/>
    <w:rsid w:val="70FA485A"/>
    <w:rsid w:val="720034D8"/>
    <w:rsid w:val="726BFEDD"/>
    <w:rsid w:val="72F29BEF"/>
    <w:rsid w:val="730393EC"/>
    <w:rsid w:val="732921C1"/>
    <w:rsid w:val="73B49542"/>
    <w:rsid w:val="73D4DC5A"/>
    <w:rsid w:val="73DA6115"/>
    <w:rsid w:val="741E9EB7"/>
    <w:rsid w:val="7420E503"/>
    <w:rsid w:val="742A1346"/>
    <w:rsid w:val="74506B86"/>
    <w:rsid w:val="7491612F"/>
    <w:rsid w:val="7535A4A1"/>
    <w:rsid w:val="75614099"/>
    <w:rsid w:val="75749C85"/>
    <w:rsid w:val="7634B16B"/>
    <w:rsid w:val="7687E837"/>
    <w:rsid w:val="76BB12E3"/>
    <w:rsid w:val="7752EB4E"/>
    <w:rsid w:val="778FBA48"/>
    <w:rsid w:val="77AEFD40"/>
    <w:rsid w:val="7895750B"/>
    <w:rsid w:val="78E9FAD9"/>
    <w:rsid w:val="7920332D"/>
    <w:rsid w:val="7967B509"/>
    <w:rsid w:val="79886383"/>
    <w:rsid w:val="79AD5B3F"/>
    <w:rsid w:val="79D3ED7A"/>
    <w:rsid w:val="79D61BAF"/>
    <w:rsid w:val="79DC1C8E"/>
    <w:rsid w:val="7B08A5B2"/>
    <w:rsid w:val="7B2D035E"/>
    <w:rsid w:val="7D68D91D"/>
    <w:rsid w:val="7DB8EEB7"/>
    <w:rsid w:val="7DFEF5E6"/>
    <w:rsid w:val="7EA1B62A"/>
    <w:rsid w:val="7F11620A"/>
    <w:rsid w:val="7F64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CD4E"/>
  <w15:chartTrackingRefBased/>
  <w15:docId w15:val="{F09C40CD-AF84-4675-92C6-EB730E4A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730393EC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730393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30393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3039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3039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3039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3039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3039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30393EC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30393EC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730393EC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30393EC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30393EC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30393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30393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30393E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BDF1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1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10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110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1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110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B57C8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3D6B0C444C64C97E5185D169029C3" ma:contentTypeVersion="21" ma:contentTypeDescription="Create a new document." ma:contentTypeScope="" ma:versionID="c99eae1d2c6ee8e40ff061c56fcbb7f0">
  <xsd:schema xmlns:xsd="http://www.w3.org/2001/XMLSchema" xmlns:xs="http://www.w3.org/2001/XMLSchema" xmlns:p="http://schemas.microsoft.com/office/2006/metadata/properties" xmlns:ns2="d71bf139-9329-4575-b851-5d87d03e2fc6" xmlns:ns3="ec97966f-70fb-4066-95b5-a1ed1b0a1445" xmlns:ns4="http://schemas.microsoft.com/sharepoint/v4" targetNamespace="http://schemas.microsoft.com/office/2006/metadata/properties" ma:root="true" ma:fieldsID="76891bb0139e4025c538d7c30902289a" ns2:_="" ns3:_="" ns4:_="">
    <xsd:import namespace="d71bf139-9329-4575-b851-5d87d03e2fc6"/>
    <xsd:import namespace="ec97966f-70fb-4066-95b5-a1ed1b0a14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4:IconOverlay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139-9329-4575-b851-5d87d03e2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e66797c-aaae-4f93-a6cd-b7c01b75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966f-70fb-4066-95b5-a1ed1b0a1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8173849-ef76-4458-b995-1ec52498c7a5}" ma:internalName="TaxCatchAll" ma:showField="CatchAllData" ma:web="ec97966f-70fb-4066-95b5-a1ed1b0a1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7966f-70fb-4066-95b5-a1ed1b0a1445" xsi:nil="true"/>
    <_Flow_SignoffStatus xmlns="d71bf139-9329-4575-b851-5d87d03e2fc6" xsi:nil="true"/>
    <IconOverlay xmlns="http://schemas.microsoft.com/sharepoint/v4" xsi:nil="true"/>
    <lcf76f155ced4ddcb4097134ff3c332f xmlns="d71bf139-9329-4575-b851-5d87d03e2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2C195E-FBCF-441E-9C1A-28F85B96E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bf139-9329-4575-b851-5d87d03e2fc6"/>
    <ds:schemaRef ds:uri="ec97966f-70fb-4066-95b5-a1ed1b0a14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DD29C-17E0-4675-9CBB-43C3ECA5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544EE-AC83-4B94-8257-A361F2018B90}">
  <ds:schemaRefs>
    <ds:schemaRef ds:uri="http://schemas.microsoft.com/office/2006/metadata/properties"/>
    <ds:schemaRef ds:uri="http://schemas.microsoft.com/office/infopath/2007/PartnerControls"/>
    <ds:schemaRef ds:uri="ec97966f-70fb-4066-95b5-a1ed1b0a1445"/>
    <ds:schemaRef ds:uri="d71bf139-9329-4575-b851-5d87d03e2fc6"/>
    <ds:schemaRef ds:uri="http://schemas.microsoft.com/sharepoint/v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Liliana Solomon</dc:creator>
  <keywords/>
  <dc:description/>
  <lastModifiedBy>Press</lastModifiedBy>
  <revision>9</revision>
  <dcterms:created xsi:type="dcterms:W3CDTF">2025-04-17T15:50:00.0000000Z</dcterms:created>
  <dcterms:modified xsi:type="dcterms:W3CDTF">2025-04-25T20:06:19.5843552Z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0x010100ADC3D6B0C444C64C97E5185D169029C3</vt:lpwstr>
  </property>
  <property fmtid="{D5CDD505-2E9C-101B-9397-08002B2CF9AE}" pid="3" name="MediaServiceImageTags">
    <vt:lpwstr/>
  </property>
</Properties>
</file>